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5E2E" w14:textId="77777777" w:rsidR="00B22EC3" w:rsidRDefault="00B22EC3" w:rsidP="00B22EC3">
      <w:pPr>
        <w:pStyle w:val="Nessunaspaziatura"/>
        <w:rPr>
          <w:b/>
          <w:bCs/>
        </w:rPr>
      </w:pPr>
    </w:p>
    <w:p w14:paraId="1367CA54" w14:textId="77777777" w:rsidR="00B22EC3" w:rsidRDefault="00B22EC3" w:rsidP="00B22EC3">
      <w:pPr>
        <w:pStyle w:val="Nessunaspaziatura"/>
        <w:rPr>
          <w:b/>
          <w:bCs/>
        </w:rPr>
      </w:pPr>
    </w:p>
    <w:p w14:paraId="0FC9B429" w14:textId="77777777" w:rsidR="00B22EC3" w:rsidRDefault="00B22EC3" w:rsidP="00B22EC3">
      <w:pPr>
        <w:pStyle w:val="Nessunaspaziatura"/>
        <w:ind w:left="426"/>
        <w:rPr>
          <w:b/>
          <w:bCs/>
        </w:rPr>
      </w:pPr>
    </w:p>
    <w:p w14:paraId="481152D9" w14:textId="77777777" w:rsidR="00B22EC3" w:rsidRPr="00C327C1" w:rsidRDefault="00B22EC3" w:rsidP="00B22EC3">
      <w:pPr>
        <w:pStyle w:val="Nessunaspaziatura"/>
        <w:jc w:val="right"/>
        <w:rPr>
          <w:b/>
          <w:bCs/>
        </w:rPr>
      </w:pPr>
      <w:r w:rsidRPr="00C327C1">
        <w:rPr>
          <w:b/>
          <w:bCs/>
        </w:rPr>
        <w:t xml:space="preserve">ALLEGATO B </w:t>
      </w:r>
    </w:p>
    <w:p w14:paraId="5BA43362" w14:textId="77777777" w:rsidR="00B22EC3" w:rsidRDefault="00B22EC3" w:rsidP="00B22EC3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tbl>
      <w:tblPr>
        <w:tblpPr w:leftFromText="141" w:rightFromText="141" w:vertAnchor="page" w:horzAnchor="margin" w:tblpY="4381"/>
        <w:tblW w:w="10201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851"/>
        <w:gridCol w:w="992"/>
        <w:gridCol w:w="1418"/>
        <w:gridCol w:w="1275"/>
      </w:tblGrid>
      <w:tr w:rsidR="00B22EC3" w:rsidRPr="00186D59" w14:paraId="799A6883" w14:textId="77777777" w:rsidTr="0019719F">
        <w:trPr>
          <w:trHeight w:val="175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2DAA" w14:textId="77777777" w:rsidR="00B22EC3" w:rsidRPr="00186D59" w:rsidRDefault="00B22EC3" w:rsidP="0019719F">
            <w:pPr>
              <w:spacing w:after="5" w:line="247" w:lineRule="auto"/>
              <w:ind w:left="731" w:right="372" w:firstLine="5"/>
              <w:jc w:val="center"/>
              <w:rPr>
                <w:b/>
                <w:i/>
                <w:sz w:val="18"/>
                <w:szCs w:val="18"/>
              </w:rPr>
            </w:pPr>
            <w:bookmarkStart w:id="0" w:name="_Hlk192852424"/>
            <w:r w:rsidRPr="00186D59">
              <w:rPr>
                <w:b/>
                <w:i/>
                <w:sz w:val="18"/>
                <w:szCs w:val="18"/>
              </w:rPr>
              <w:t xml:space="preserve">TABELLA DI VALUTAZIONE TUTOR INTERNO </w:t>
            </w:r>
          </w:p>
          <w:p w14:paraId="49689E49" w14:textId="77777777" w:rsidR="00B22EC3" w:rsidRPr="00186D59" w:rsidRDefault="00B22EC3" w:rsidP="0019719F">
            <w:pPr>
              <w:spacing w:after="5" w:line="247" w:lineRule="auto"/>
              <w:ind w:left="731" w:right="372" w:firstLine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b/>
                <w:i/>
                <w:sz w:val="18"/>
                <w:szCs w:val="18"/>
              </w:rPr>
              <w:t xml:space="preserve">PERCORSI FORMATIVI LABORATORIALI CO-CURRICULARI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3F4" w14:textId="77777777" w:rsidR="00B22EC3" w:rsidRPr="00186D59" w:rsidRDefault="00B22EC3" w:rsidP="0019719F">
            <w:pPr>
              <w:spacing w:after="5" w:line="247" w:lineRule="auto"/>
              <w:ind w:left="-78" w:right="-18" w:firstLine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04E3" w14:textId="77777777" w:rsidR="00B22EC3" w:rsidRPr="00186D59" w:rsidRDefault="00B22EC3" w:rsidP="0019719F">
            <w:pPr>
              <w:spacing w:after="5" w:line="247" w:lineRule="auto"/>
              <w:ind w:left="-78" w:right="-18" w:firstLine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Numero rif. pag. CV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BDD" w14:textId="77777777" w:rsidR="00B22EC3" w:rsidRPr="00186D59" w:rsidRDefault="00B22EC3" w:rsidP="0019719F">
            <w:pPr>
              <w:spacing w:after="5" w:line="247" w:lineRule="auto"/>
              <w:ind w:left="-78" w:right="-18" w:firstLine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 compilare</w:t>
            </w:r>
          </w:p>
          <w:p w14:paraId="71DA1721" w14:textId="77777777" w:rsidR="00B22EC3" w:rsidRPr="00186D59" w:rsidRDefault="00B22EC3" w:rsidP="0019719F">
            <w:pPr>
              <w:spacing w:after="5" w:line="247" w:lineRule="auto"/>
              <w:ind w:left="-78" w:right="-18" w:firstLine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F85" w14:textId="77777777" w:rsidR="00B22EC3" w:rsidRPr="00186D59" w:rsidRDefault="00B22EC3" w:rsidP="0019719F">
            <w:pPr>
              <w:spacing w:after="5" w:line="247" w:lineRule="auto"/>
              <w:ind w:left="-78" w:right="-18" w:firstLine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Da </w:t>
            </w:r>
          </w:p>
          <w:p w14:paraId="2649D5C3" w14:textId="77777777" w:rsidR="00B22EC3" w:rsidRPr="00186D59" w:rsidRDefault="00B22EC3" w:rsidP="0019719F">
            <w:pPr>
              <w:spacing w:after="5" w:line="247" w:lineRule="auto"/>
              <w:ind w:left="-78" w:right="-18" w:firstLine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compilare a cura della commissione</w:t>
            </w:r>
          </w:p>
        </w:tc>
      </w:tr>
      <w:tr w:rsidR="00B22EC3" w:rsidRPr="00186D59" w14:paraId="0C583450" w14:textId="77777777" w:rsidTr="0019719F">
        <w:trPr>
          <w:trHeight w:val="179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5F27" w14:textId="77777777" w:rsidR="00B22EC3" w:rsidRPr="00186D59" w:rsidRDefault="00B22EC3" w:rsidP="0019719F">
            <w:pPr>
              <w:spacing w:after="5" w:line="247" w:lineRule="auto"/>
              <w:ind w:left="731" w:right="372" w:firstLine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A. Titoli culturali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34DB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FA7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D1AA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22EC3" w:rsidRPr="00186D59" w14:paraId="2C4FC105" w14:textId="77777777" w:rsidTr="0019719F">
        <w:trPr>
          <w:trHeight w:val="16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9477" w14:textId="77777777" w:rsidR="00B22EC3" w:rsidRPr="00186D59" w:rsidRDefault="00B22EC3" w:rsidP="0019719F">
            <w:pPr>
              <w:spacing w:line="259" w:lineRule="auto"/>
              <w:ind w:left="-1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A.1 Laurea vecchio ordinamento o magistrale  </w:t>
            </w:r>
            <w:r w:rsidRPr="00186D5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186D59">
              <w:rPr>
                <w:color w:val="000000"/>
                <w:sz w:val="18"/>
                <w:szCs w:val="18"/>
              </w:rPr>
              <w:t xml:space="preserve"> </w:t>
            </w:r>
            <w:r w:rsidRPr="00186D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63EF" w14:textId="77777777" w:rsidR="00B22EC3" w:rsidRPr="00186D59" w:rsidRDefault="00B22EC3" w:rsidP="0019719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Si valuta una sola laurea </w:t>
            </w:r>
          </w:p>
          <w:p w14:paraId="5395A555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 12 votazione fino a 70 </w:t>
            </w:r>
          </w:p>
          <w:p w14:paraId="2EF4A218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14 per votazione da 71 a  80 </w:t>
            </w:r>
          </w:p>
          <w:p w14:paraId="79FB41FD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16 per votazione da 81 a 90 </w:t>
            </w:r>
          </w:p>
          <w:p w14:paraId="371F8DDB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18 per votazione da 91 a 100 </w:t>
            </w:r>
          </w:p>
          <w:p w14:paraId="5091E9A4" w14:textId="77777777" w:rsidR="00B22EC3" w:rsidRPr="00186D59" w:rsidRDefault="00B22EC3" w:rsidP="0019719F">
            <w:pPr>
              <w:spacing w:after="5" w:line="247" w:lineRule="auto"/>
              <w:ind w:firstLine="5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>Punti  19 per votazione da 101 a 110</w:t>
            </w:r>
          </w:p>
          <w:p w14:paraId="08BD25AD" w14:textId="77777777" w:rsidR="00B22EC3" w:rsidRPr="00186D59" w:rsidRDefault="00B22EC3" w:rsidP="0019719F">
            <w:pPr>
              <w:spacing w:after="5" w:line="247" w:lineRule="auto"/>
              <w:ind w:firstLine="5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>Punti  20 per votazione 110 e lode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34E" w14:textId="77777777" w:rsidR="00B22EC3" w:rsidRPr="00186D59" w:rsidRDefault="00B22EC3" w:rsidP="0019719F">
            <w:pPr>
              <w:spacing w:after="5" w:line="247" w:lineRule="auto"/>
              <w:ind w:left="-220" w:right="17" w:firstLine="5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    Max 20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4FC9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B3CD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9AE4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2EC3" w:rsidRPr="00186D59" w14:paraId="005689F2" w14:textId="77777777" w:rsidTr="0019719F">
        <w:trPr>
          <w:trHeight w:val="141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AC65" w14:textId="77777777" w:rsidR="00B22EC3" w:rsidRPr="00186D59" w:rsidRDefault="00B22EC3" w:rsidP="0019719F">
            <w:pPr>
              <w:spacing w:after="5" w:line="247" w:lineRule="auto"/>
              <w:ind w:left="-108" w:right="-1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>A.2  DIPLOMA scuola secondaria di secondo grado ( in alternativa al punto A1)</w:t>
            </w:r>
          </w:p>
          <w:p w14:paraId="1D5E4E6C" w14:textId="77777777" w:rsidR="00B22EC3" w:rsidRPr="00186D59" w:rsidRDefault="00B22EC3" w:rsidP="0019719F">
            <w:pPr>
              <w:spacing w:after="5" w:line="247" w:lineRule="auto"/>
              <w:ind w:left="-120" w:right="-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53C2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>Si valuta un  solo diploma</w:t>
            </w:r>
            <w:r w:rsidRPr="00186D59">
              <w:rPr>
                <w:sz w:val="18"/>
                <w:szCs w:val="18"/>
              </w:rPr>
              <w:t xml:space="preserve"> </w:t>
            </w:r>
          </w:p>
          <w:p w14:paraId="22E1211B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 2 votazione fino a 70 </w:t>
            </w:r>
          </w:p>
          <w:p w14:paraId="31BFC44E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4 per votazione da 71 a  80 </w:t>
            </w:r>
          </w:p>
          <w:p w14:paraId="24DAA05B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6 per votazione da 81 a 90 </w:t>
            </w:r>
          </w:p>
          <w:p w14:paraId="7246897D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7 per votazione da 91 a 100 </w:t>
            </w:r>
          </w:p>
          <w:p w14:paraId="171576BA" w14:textId="77777777" w:rsidR="00B22EC3" w:rsidRPr="00186D59" w:rsidRDefault="00B22EC3" w:rsidP="0019719F">
            <w:pPr>
              <w:spacing w:line="259" w:lineRule="auto"/>
              <w:rPr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Punti  10 per votazione 100 e lode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9DB" w14:textId="77777777" w:rsidR="00B22EC3" w:rsidRPr="00186D59" w:rsidRDefault="00B22EC3" w:rsidP="0019719F">
            <w:pPr>
              <w:pStyle w:val="Articolo"/>
              <w:jc w:val="left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186D59">
              <w:rPr>
                <w:rFonts w:eastAsia="Calibri"/>
                <w:b w:val="0"/>
                <w:bCs w:val="0"/>
                <w:sz w:val="18"/>
                <w:szCs w:val="18"/>
              </w:rPr>
              <w:t xml:space="preserve">Max 10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B771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75CB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D71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2EC3" w:rsidRPr="00186D59" w14:paraId="5777428D" w14:textId="77777777" w:rsidTr="0019719F">
        <w:trPr>
          <w:trHeight w:val="147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BFFD" w14:textId="77777777" w:rsidR="00B22EC3" w:rsidRPr="00186D59" w:rsidRDefault="00B22EC3" w:rsidP="0019719F">
            <w:pPr>
              <w:spacing w:after="5" w:line="247" w:lineRule="auto"/>
              <w:ind w:left="731" w:right="372" w:firstLine="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b/>
                <w:sz w:val="18"/>
                <w:szCs w:val="18"/>
              </w:rPr>
              <w:t>B. Certificazioni informatiche/corsi aggiornamento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13CC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483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4283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22EC3" w:rsidRPr="00186D59" w14:paraId="25B26AD9" w14:textId="77777777" w:rsidTr="0019719F">
        <w:trPr>
          <w:trHeight w:val="5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673" w14:textId="77777777" w:rsidR="00B22EC3" w:rsidRPr="00186D59" w:rsidRDefault="00B22EC3" w:rsidP="0019719F">
            <w:pPr>
              <w:spacing w:after="5" w:line="247" w:lineRule="auto"/>
              <w:ind w:left="-120" w:right="372" w:firstLine="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>B.1 Conseguimento di certificazioni informatiche riconosciute: AICA, ECDL, AICA EUCIP, EIPASS, MICROSOFT IC3, ecc.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A7A" w14:textId="77777777" w:rsidR="00B22EC3" w:rsidRPr="00186D59" w:rsidRDefault="00B22EC3" w:rsidP="0019719F">
            <w:pPr>
              <w:spacing w:after="5" w:line="247" w:lineRule="auto"/>
              <w:ind w:right="-26" w:firstLine="5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Punti 1 per ogni certificazione   fino a un massimo di 5 punti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BD13" w14:textId="77777777" w:rsidR="00B22EC3" w:rsidRPr="00186D59" w:rsidRDefault="00B22EC3" w:rsidP="0019719F">
            <w:pPr>
              <w:pStyle w:val="Articolo"/>
              <w:rPr>
                <w:rFonts w:eastAsia="Calibri"/>
                <w:sz w:val="18"/>
                <w:szCs w:val="18"/>
              </w:rPr>
            </w:pPr>
            <w:r w:rsidRPr="00186D59">
              <w:rPr>
                <w:rFonts w:eastAsia="Calibri"/>
                <w:sz w:val="18"/>
                <w:szCs w:val="18"/>
              </w:rPr>
              <w:t xml:space="preserve">Max 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3408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DE3D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A100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2EC3" w:rsidRPr="00186D59" w14:paraId="55DD0FB6" w14:textId="77777777" w:rsidTr="0019719F">
        <w:trPr>
          <w:trHeight w:val="5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C53F" w14:textId="77777777" w:rsidR="00B22EC3" w:rsidRPr="00186D59" w:rsidRDefault="00B22EC3" w:rsidP="0019719F">
            <w:pPr>
              <w:ind w:left="-10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sz w:val="18"/>
                <w:szCs w:val="18"/>
              </w:rPr>
              <w:t xml:space="preserve">B. 2 </w:t>
            </w:r>
            <w:r w:rsidRPr="00186D59">
              <w:rPr>
                <w:rFonts w:ascii="Calibri" w:eastAsia="Calibri" w:hAnsi="Calibri" w:cs="Calibri"/>
                <w:sz w:val="18"/>
                <w:szCs w:val="18"/>
              </w:rPr>
              <w:t>Partecipazione a corsi di formazione organizzati da M.I.M. –USR -Scuole -  Enti accreditati attinenti alla tematica della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5"/>
            </w:tblGrid>
            <w:tr w:rsidR="00B22EC3" w:rsidRPr="00186D59" w14:paraId="7E4D8BEF" w14:textId="77777777" w:rsidTr="0095352F">
              <w:trPr>
                <w:trHeight w:val="287"/>
              </w:trPr>
              <w:tc>
                <w:tcPr>
                  <w:tcW w:w="7935" w:type="dxa"/>
                </w:tcPr>
                <w:p w14:paraId="19D0E77E" w14:textId="77777777" w:rsidR="00B22EC3" w:rsidRPr="00186D59" w:rsidRDefault="00B22EC3" w:rsidP="004C52D5">
                  <w:pPr>
                    <w:framePr w:hSpace="141" w:wrap="around" w:vAnchor="page" w:hAnchor="margin" w:y="4381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186D5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dispersione scolastica ( 1 punto per ogni corso, fino a un  massimo di 5 punti)</w:t>
                  </w:r>
                </w:p>
              </w:tc>
            </w:tr>
          </w:tbl>
          <w:p w14:paraId="7FFE54BE" w14:textId="77777777" w:rsidR="00B22EC3" w:rsidRPr="00186D59" w:rsidRDefault="00B22EC3" w:rsidP="0019719F">
            <w:pPr>
              <w:spacing w:after="5" w:line="247" w:lineRule="auto"/>
              <w:ind w:left="-120" w:right="13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0637" w14:textId="77777777" w:rsidR="00B22EC3" w:rsidRPr="00186D59" w:rsidRDefault="00B22EC3" w:rsidP="0019719F">
            <w:pPr>
              <w:spacing w:after="5" w:line="247" w:lineRule="auto"/>
              <w:ind w:right="-26" w:firstLine="5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Punti 2 per ogni corso   fino a un massimo di 10 punti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5C4D" w14:textId="77777777" w:rsidR="00B22EC3" w:rsidRPr="00186D59" w:rsidRDefault="00B22EC3" w:rsidP="0019719F">
            <w:pPr>
              <w:pStyle w:val="Articolo"/>
              <w:rPr>
                <w:rFonts w:eastAsia="Calibri"/>
                <w:sz w:val="18"/>
                <w:szCs w:val="18"/>
              </w:rPr>
            </w:pPr>
            <w:r w:rsidRPr="00186D59">
              <w:rPr>
                <w:rFonts w:eastAsia="Calibri"/>
                <w:sz w:val="18"/>
                <w:szCs w:val="18"/>
              </w:rPr>
              <w:t>Max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B429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7FF5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59C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2EC3" w:rsidRPr="00186D59" w14:paraId="30E87AFE" w14:textId="77777777" w:rsidTr="0019719F">
        <w:trPr>
          <w:trHeight w:val="259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A23E" w14:textId="77777777" w:rsidR="00B22EC3" w:rsidRPr="00186D59" w:rsidRDefault="00B22EC3" w:rsidP="0019719F">
            <w:pPr>
              <w:pStyle w:val="Default"/>
              <w:ind w:left="731"/>
              <w:jc w:val="center"/>
              <w:rPr>
                <w:sz w:val="18"/>
                <w:szCs w:val="18"/>
              </w:rPr>
            </w:pPr>
            <w:r w:rsidRPr="00186D59">
              <w:rPr>
                <w:b/>
                <w:bCs/>
                <w:sz w:val="18"/>
                <w:szCs w:val="18"/>
              </w:rPr>
              <w:t>C. Esperienze nel settore di riferimento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F84B" w14:textId="77777777" w:rsidR="00B22EC3" w:rsidRPr="00186D59" w:rsidRDefault="00B22EC3" w:rsidP="001971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31F0" w14:textId="77777777" w:rsidR="00B22EC3" w:rsidRPr="00186D59" w:rsidRDefault="00B22EC3" w:rsidP="001971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6BC1" w14:textId="77777777" w:rsidR="00B22EC3" w:rsidRPr="00186D59" w:rsidRDefault="00B22EC3" w:rsidP="001971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22EC3" w:rsidRPr="00186D59" w14:paraId="1525B319" w14:textId="77777777" w:rsidTr="0019719F">
        <w:trPr>
          <w:trHeight w:val="5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EBC" w14:textId="77777777" w:rsidR="00B22EC3" w:rsidRPr="00186D59" w:rsidRDefault="00B22EC3" w:rsidP="0019719F">
            <w:pPr>
              <w:spacing w:line="239" w:lineRule="auto"/>
              <w:ind w:left="-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C.1 Esperienza nell’ambito dei PON /FSE /POR in qualità di ESPERTO/TUTOR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91AF" w14:textId="77777777" w:rsidR="00B22EC3" w:rsidRPr="00186D59" w:rsidRDefault="00B22EC3" w:rsidP="0019719F">
            <w:pPr>
              <w:spacing w:after="5" w:line="247" w:lineRule="auto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 Punti 3 per ogni esperienza, fino a un massimo di 15 punti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A2D1" w14:textId="77777777" w:rsidR="00B22EC3" w:rsidRPr="00186D59" w:rsidRDefault="00B22EC3" w:rsidP="0019719F">
            <w:pPr>
              <w:pStyle w:val="Articolo"/>
              <w:ind w:right="-153"/>
              <w:jc w:val="left"/>
              <w:rPr>
                <w:rFonts w:eastAsia="Calibri"/>
                <w:sz w:val="18"/>
                <w:szCs w:val="18"/>
              </w:rPr>
            </w:pPr>
            <w:r w:rsidRPr="00186D59">
              <w:rPr>
                <w:rFonts w:eastAsia="Calibri"/>
                <w:sz w:val="18"/>
                <w:szCs w:val="18"/>
              </w:rPr>
              <w:t xml:space="preserve">Max  15 </w:t>
            </w:r>
          </w:p>
          <w:p w14:paraId="214A0744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7F4A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0D94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BC7D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2EC3" w:rsidRPr="00186D59" w14:paraId="7D2F4DFD" w14:textId="77777777" w:rsidTr="0019719F">
        <w:trPr>
          <w:trHeight w:val="5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7596" w14:textId="77777777" w:rsidR="00B22EC3" w:rsidRPr="00186D59" w:rsidRDefault="00B22EC3" w:rsidP="0019719F">
            <w:pPr>
              <w:spacing w:line="239" w:lineRule="auto"/>
              <w:ind w:left="-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C.2 Esperienza nell’ambito dei Progetti PNRR in qualità di ESPERTO/TUTOR  </w:t>
            </w:r>
            <w:r w:rsidRPr="00186D5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DB79" w14:textId="38A3D766" w:rsidR="00B22EC3" w:rsidRPr="00186D59" w:rsidRDefault="00B22EC3" w:rsidP="0019719F">
            <w:pPr>
              <w:spacing w:after="5" w:line="247" w:lineRule="auto"/>
              <w:ind w:left="43"/>
              <w:rPr>
                <w:rFonts w:ascii="Calibri" w:eastAsia="Calibri" w:hAnsi="Calibri" w:cs="Calibri"/>
                <w:sz w:val="18"/>
                <w:szCs w:val="18"/>
              </w:rPr>
            </w:pP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 Punti </w:t>
            </w:r>
            <w:r w:rsidR="004C52D5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 per ogni esperienza, fino a un massimo di 1</w:t>
            </w:r>
            <w:r w:rsidR="004C52D5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186D59">
              <w:rPr>
                <w:rFonts w:ascii="Calibri" w:eastAsia="Calibri" w:hAnsi="Calibri" w:cs="Calibri"/>
                <w:sz w:val="18"/>
                <w:szCs w:val="18"/>
              </w:rPr>
              <w:t xml:space="preserve"> punti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A4F3" w14:textId="792B67DA" w:rsidR="00B22EC3" w:rsidRPr="00186D59" w:rsidRDefault="00B22EC3" w:rsidP="0019719F">
            <w:pPr>
              <w:pStyle w:val="Articolo"/>
              <w:jc w:val="left"/>
              <w:rPr>
                <w:rFonts w:eastAsia="Calibri"/>
                <w:sz w:val="18"/>
                <w:szCs w:val="18"/>
              </w:rPr>
            </w:pPr>
            <w:r w:rsidRPr="00186D59">
              <w:rPr>
                <w:rFonts w:eastAsia="Calibri"/>
                <w:sz w:val="18"/>
                <w:szCs w:val="18"/>
              </w:rPr>
              <w:t>Max 1</w:t>
            </w:r>
            <w:r w:rsidR="004C52D5">
              <w:rPr>
                <w:rFonts w:eastAsia="Calibri"/>
                <w:sz w:val="18"/>
                <w:szCs w:val="18"/>
              </w:rPr>
              <w:t>5</w:t>
            </w:r>
            <w:r w:rsidRPr="00186D59">
              <w:rPr>
                <w:rFonts w:eastAsia="Calibri"/>
                <w:sz w:val="18"/>
                <w:szCs w:val="18"/>
              </w:rPr>
              <w:t xml:space="preserve">  </w:t>
            </w:r>
          </w:p>
          <w:p w14:paraId="76DBB8A5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7EE3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A880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0EC5" w14:textId="77777777" w:rsidR="00B22EC3" w:rsidRPr="00186D59" w:rsidRDefault="00B22EC3" w:rsidP="0019719F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bookmarkEnd w:id="0"/>
    <w:p w14:paraId="1ACFEC7B" w14:textId="77777777" w:rsidR="00B22EC3" w:rsidRPr="00742396" w:rsidRDefault="00B22EC3" w:rsidP="00B22EC3">
      <w:pPr>
        <w:ind w:left="-5"/>
        <w:jc w:val="right"/>
        <w:rPr>
          <w:rFonts w:asciiTheme="minorHAnsi" w:eastAsia="Calibri" w:hAnsiTheme="minorHAnsi" w:cstheme="minorHAnsi"/>
          <w:lang w:eastAsia="en-US"/>
        </w:rPr>
      </w:pPr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</w:t>
      </w: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</w:t>
      </w:r>
    </w:p>
    <w:p w14:paraId="35AFF10B" w14:textId="77777777" w:rsidR="00B22EC3" w:rsidRDefault="00B22EC3" w:rsidP="00B22EC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BEFBFA" w14:textId="77777777" w:rsidR="00B22EC3" w:rsidRDefault="00B22EC3" w:rsidP="00B22EC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Luogo__________________Data ____/____/_____                                                                                                 Firma</w:t>
      </w:r>
    </w:p>
    <w:p w14:paraId="6ED57C83" w14:textId="77777777" w:rsidR="00B22EC3" w:rsidRDefault="00B22EC3" w:rsidP="00B22EC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_____________________</w:t>
      </w:r>
    </w:p>
    <w:p w14:paraId="0F168D80" w14:textId="77777777" w:rsidR="00B22EC3" w:rsidRPr="00742396" w:rsidRDefault="00B22EC3" w:rsidP="00B22EC3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6F3F2E28" w14:textId="77777777" w:rsidR="00B22EC3" w:rsidRDefault="00B22EC3" w:rsidP="00B22EC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</w:p>
    <w:p w14:paraId="65DA9962" w14:textId="77777777" w:rsidR="00B22EC3" w:rsidRDefault="00B22EC3" w:rsidP="00B22EC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</w:p>
    <w:p w14:paraId="0E3B3153" w14:textId="77777777" w:rsidR="00B22EC3" w:rsidRDefault="00B22EC3" w:rsidP="00B22EC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</w:p>
    <w:p w14:paraId="0FE00623" w14:textId="77777777" w:rsidR="00B22EC3" w:rsidRDefault="00B22EC3" w:rsidP="00B22EC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</w:p>
    <w:p w14:paraId="20581D0C" w14:textId="77777777" w:rsidR="00B22EC3" w:rsidRDefault="00B22EC3" w:rsidP="0019719F">
      <w:pPr>
        <w:spacing w:line="259" w:lineRule="auto"/>
        <w:ind w:right="111"/>
        <w:rPr>
          <w:rFonts w:ascii="Arial" w:eastAsia="Arial" w:hAnsi="Arial" w:cs="Arial"/>
          <w:b/>
        </w:rPr>
      </w:pPr>
    </w:p>
    <w:sectPr w:rsidR="00B22EC3" w:rsidSect="009D7BDA">
      <w:headerReference w:type="default" r:id="rId7"/>
      <w:footerReference w:type="even" r:id="rId8"/>
      <w:footerReference w:type="default" r:id="rId9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FC6C0" w14:textId="77777777" w:rsidR="00D06739" w:rsidRDefault="003448CB">
      <w:r>
        <w:separator/>
      </w:r>
    </w:p>
  </w:endnote>
  <w:endnote w:type="continuationSeparator" w:id="0">
    <w:p w14:paraId="09D1EAA4" w14:textId="77777777" w:rsidR="00D06739" w:rsidRDefault="0034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6375" w14:textId="77777777" w:rsidR="003C6F17" w:rsidRDefault="00B22E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D3840C4" w14:textId="77777777" w:rsidR="003C6F17" w:rsidRDefault="003C6F17">
    <w:pPr>
      <w:pStyle w:val="Pidipagina"/>
    </w:pPr>
  </w:p>
  <w:p w14:paraId="32198110" w14:textId="77777777" w:rsidR="003C6F17" w:rsidRDefault="003C6F17"/>
  <w:p w14:paraId="1778FED5" w14:textId="77777777" w:rsidR="003C6F17" w:rsidRDefault="003C6F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B682" w14:textId="77777777" w:rsidR="003C6F17" w:rsidRDefault="00B22EC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872B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872B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AED9229" w14:textId="77777777" w:rsidR="003C6F17" w:rsidRDefault="003C6F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A0F1" w14:textId="77777777" w:rsidR="00D06739" w:rsidRDefault="003448CB">
      <w:r>
        <w:separator/>
      </w:r>
    </w:p>
  </w:footnote>
  <w:footnote w:type="continuationSeparator" w:id="0">
    <w:p w14:paraId="1D79D814" w14:textId="77777777" w:rsidR="00D06739" w:rsidRDefault="0034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1499" w14:textId="77777777" w:rsidR="003C6F17" w:rsidRDefault="00B22EC3">
    <w:pPr>
      <w:pStyle w:val="Intestazione"/>
    </w:pPr>
    <w:r>
      <w:rPr>
        <w:noProof/>
      </w:rPr>
      <w:drawing>
        <wp:inline distT="0" distB="0" distL="0" distR="0" wp14:anchorId="7A6EC714" wp14:editId="06D838B7">
          <wp:extent cx="6206490" cy="548640"/>
          <wp:effectExtent l="0" t="0" r="3810" b="381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585012">
    <w:abstractNumId w:val="0"/>
  </w:num>
  <w:num w:numId="2" w16cid:durableId="2050106254">
    <w:abstractNumId w:val="2"/>
  </w:num>
  <w:num w:numId="3" w16cid:durableId="1807576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087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7D"/>
    <w:rsid w:val="0019719F"/>
    <w:rsid w:val="00274FB4"/>
    <w:rsid w:val="003448CB"/>
    <w:rsid w:val="004C52D5"/>
    <w:rsid w:val="00B22EC3"/>
    <w:rsid w:val="00B97B68"/>
    <w:rsid w:val="00CE42B3"/>
    <w:rsid w:val="00D06739"/>
    <w:rsid w:val="00E41C7D"/>
    <w:rsid w:val="00E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4BF"/>
  <w15:chartTrackingRefBased/>
  <w15:docId w15:val="{B5ADA0DB-2D97-49A8-832F-4568497A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22E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2EC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B22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2E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22EC3"/>
  </w:style>
  <w:style w:type="paragraph" w:styleId="Intestazione">
    <w:name w:val="header"/>
    <w:basedOn w:val="Normale"/>
    <w:link w:val="IntestazioneCarattere"/>
    <w:uiPriority w:val="99"/>
    <w:rsid w:val="00B22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22EC3"/>
    <w:pPr>
      <w:ind w:left="708"/>
    </w:pPr>
    <w:rPr>
      <w:sz w:val="24"/>
      <w:szCs w:val="24"/>
    </w:rPr>
  </w:style>
  <w:style w:type="paragraph" w:customStyle="1" w:styleId="Default">
    <w:name w:val="Default"/>
    <w:rsid w:val="00B22EC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22EC3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B22EC3"/>
  </w:style>
  <w:style w:type="paragraph" w:customStyle="1" w:styleId="Comma">
    <w:name w:val="Comma"/>
    <w:basedOn w:val="Paragrafoelenco"/>
    <w:link w:val="CommaCarattere"/>
    <w:qFormat/>
    <w:rsid w:val="00B22EC3"/>
    <w:pPr>
      <w:numPr>
        <w:numId w:val="3"/>
      </w:numPr>
      <w:tabs>
        <w:tab w:val="num" w:pos="360"/>
      </w:tabs>
      <w:spacing w:after="240"/>
      <w:ind w:left="708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B22EC3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22EC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22EC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8</cp:revision>
  <dcterms:created xsi:type="dcterms:W3CDTF">2025-03-15T16:11:00Z</dcterms:created>
  <dcterms:modified xsi:type="dcterms:W3CDTF">2025-03-17T10:54:00Z</dcterms:modified>
</cp:coreProperties>
</file>