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1833" w14:textId="77777777" w:rsidR="00245731" w:rsidRDefault="00245731" w:rsidP="00245731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14:paraId="5AB22EDF" w14:textId="77777777" w:rsidR="00245731" w:rsidRDefault="00245731" w:rsidP="00245731">
      <w:pPr>
        <w:pStyle w:val="Nessunaspaziatura"/>
        <w:rPr>
          <w:b/>
          <w:bCs/>
        </w:rPr>
      </w:pPr>
    </w:p>
    <w:p w14:paraId="00BD12C2" w14:textId="77777777" w:rsidR="00245731" w:rsidRDefault="00245731" w:rsidP="00245731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14:paraId="7085459C" w14:textId="77777777" w:rsidR="00245731" w:rsidRDefault="00245731" w:rsidP="00245731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43CC6729" w14:textId="77777777" w:rsidR="00245731" w:rsidRDefault="00245731" w:rsidP="00245731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39E6E15" w14:textId="77777777" w:rsidR="00245731" w:rsidRPr="008639DA" w:rsidRDefault="00245731" w:rsidP="00245731">
      <w:pPr>
        <w:keepNext/>
        <w:keepLines/>
        <w:widowControl w:val="0"/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14:paraId="3FF1DB78" w14:textId="77777777" w:rsidR="00245731" w:rsidRDefault="00245731" w:rsidP="00245731">
      <w:pPr>
        <w:keepNext/>
        <w:keepLines/>
        <w:widowControl w:val="0"/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lotta  alla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dispersione scolastica </w:t>
      </w:r>
    </w:p>
    <w:p w14:paraId="3C7D5B24" w14:textId="77777777" w:rsidR="00245731" w:rsidRPr="00273E6A" w:rsidRDefault="00245731" w:rsidP="00245731">
      <w:pPr>
        <w:keepNext/>
        <w:keepLines/>
        <w:widowControl w:val="0"/>
        <w:jc w:val="center"/>
        <w:outlineLvl w:val="5"/>
        <w:rPr>
          <w:rFonts w:ascii="Calibri" w:eastAsia="Calibri" w:hAnsi="Calibri" w:cs="Calibri"/>
          <w:b/>
          <w:bCs/>
          <w:sz w:val="23"/>
          <w:szCs w:val="23"/>
          <w:lang w:eastAsia="en-US"/>
        </w:rPr>
      </w:pPr>
      <w:r w:rsidRPr="00273E6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Titolo </w:t>
      </w:r>
      <w:proofErr w:type="gramStart"/>
      <w:r w:rsidRPr="00273E6A">
        <w:rPr>
          <w:rFonts w:ascii="Calibri" w:eastAsia="Calibri" w:hAnsi="Calibri"/>
          <w:b/>
          <w:bCs/>
          <w:sz w:val="22"/>
          <w:szCs w:val="22"/>
          <w:lang w:eastAsia="en-US"/>
        </w:rPr>
        <w:t>progetto:  “</w:t>
      </w:r>
      <w:proofErr w:type="gramEnd"/>
      <w:r w:rsidRPr="00273E6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In...Contro per non disperderci” </w:t>
      </w:r>
      <w:r w:rsidRPr="0052121F">
        <w:rPr>
          <w:rFonts w:ascii="Calibri" w:eastAsia="Calibri" w:hAnsi="Calibri"/>
          <w:b/>
          <w:bCs/>
          <w:sz w:val="22"/>
          <w:szCs w:val="22"/>
          <w:lang w:eastAsia="en-US"/>
        </w:rPr>
        <w:t>Codice progetto</w:t>
      </w:r>
      <w:r w:rsidRPr="0052121F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 M4C1I1.4-2024-1322-P-47411</w:t>
      </w:r>
      <w:r w:rsidRPr="00273E6A">
        <w:rPr>
          <w:rFonts w:ascii="Calibri" w:eastAsia="Calibri" w:hAnsi="Calibri" w:cs="Calibri"/>
          <w:b/>
          <w:bCs/>
          <w:sz w:val="23"/>
          <w:szCs w:val="23"/>
          <w:lang w:eastAsia="en-US"/>
        </w:rPr>
        <w:t xml:space="preserve"> – </w:t>
      </w:r>
    </w:p>
    <w:p w14:paraId="301E5809" w14:textId="77777777" w:rsidR="00245731" w:rsidRPr="00273E6A" w:rsidRDefault="00245731" w:rsidP="00245731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 w:rsidRPr="00273E6A">
        <w:rPr>
          <w:rFonts w:ascii="Calibri" w:eastAsia="Calibri" w:hAnsi="Calibri"/>
          <w:b/>
          <w:bCs/>
          <w:sz w:val="22"/>
          <w:szCs w:val="22"/>
          <w:lang w:eastAsia="en-US"/>
        </w:rPr>
        <w:t>CUP: F54D21000640006</w:t>
      </w:r>
    </w:p>
    <w:p w14:paraId="17241096" w14:textId="77777777" w:rsidR="00245731" w:rsidRDefault="00245731" w:rsidP="00245731">
      <w:pPr>
        <w:widowControl w:val="0"/>
        <w:suppressAutoHyphens/>
        <w:autoSpaceDE w:val="0"/>
        <w:spacing w:line="276" w:lineRule="auto"/>
        <w:jc w:val="center"/>
        <w:rPr>
          <w:rFonts w:cstheme="minorHAnsi"/>
          <w:b/>
          <w:bCs/>
        </w:rPr>
      </w:pPr>
      <w:r w:rsidRPr="00273E6A">
        <w:rPr>
          <w:rFonts w:cstheme="minorHAnsi"/>
          <w:b/>
          <w:bCs/>
        </w:rPr>
        <w:t>ISTANZA DI PARTECIPAZIONE PER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273E6A">
        <w:rPr>
          <w:rFonts w:cstheme="minorHAnsi"/>
          <w:b/>
          <w:bCs/>
        </w:rPr>
        <w:t xml:space="preserve">ESPERTI </w:t>
      </w:r>
      <w:r>
        <w:rPr>
          <w:rFonts w:cstheme="minorHAnsi"/>
          <w:b/>
          <w:bCs/>
        </w:rPr>
        <w:t>FORMATORI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 </w:t>
      </w:r>
      <w:r>
        <w:rPr>
          <w:rFonts w:cstheme="minorHAnsi"/>
          <w:b/>
          <w:bCs/>
        </w:rPr>
        <w:t>NEI</w:t>
      </w:r>
      <w:r w:rsidRPr="005C38BD">
        <w:rPr>
          <w:rFonts w:cstheme="minorHAnsi"/>
          <w:b/>
          <w:bCs/>
        </w:rPr>
        <w:t xml:space="preserve"> PERCORSI FORMATIVI </w:t>
      </w:r>
      <w:r>
        <w:rPr>
          <w:rFonts w:cstheme="minorHAnsi"/>
          <w:b/>
          <w:bCs/>
        </w:rPr>
        <w:t>–</w:t>
      </w:r>
    </w:p>
    <w:p w14:paraId="5D9D10A0" w14:textId="77777777" w:rsidR="00245731" w:rsidRPr="003D040B" w:rsidRDefault="00245731" w:rsidP="00245731">
      <w:pPr>
        <w:widowControl w:val="0"/>
        <w:suppressAutoHyphens/>
        <w:autoSpaceDE w:val="0"/>
        <w:spacing w:line="276" w:lineRule="auto"/>
        <w:jc w:val="center"/>
        <w:rPr>
          <w:rFonts w:ascii="Calibri" w:eastAsia="Calibri" w:hAnsi="Calibri" w:cs="Calibri"/>
          <w:b/>
          <w:bCs/>
          <w:lang w:eastAsia="en-US"/>
        </w:rPr>
      </w:pPr>
      <w:r w:rsidRPr="005C38BD">
        <w:rPr>
          <w:rFonts w:cstheme="minorHAnsi"/>
          <w:b/>
          <w:bCs/>
        </w:rPr>
        <w:t>LABORATORIALI CO-CURRICULARI -</w:t>
      </w:r>
    </w:p>
    <w:p w14:paraId="6D93A490" w14:textId="77777777" w:rsidR="00245731" w:rsidRDefault="00245731" w:rsidP="00245731">
      <w:pPr>
        <w:ind w:left="-5"/>
        <w:jc w:val="right"/>
        <w:rPr>
          <w:rFonts w:eastAsiaTheme="minorHAnsi"/>
          <w:lang w:eastAsia="en-US"/>
        </w:rPr>
      </w:pPr>
    </w:p>
    <w:p w14:paraId="541D0B5E" w14:textId="77777777" w:rsidR="00245731" w:rsidRDefault="00245731" w:rsidP="00245731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7949F414" w14:textId="77777777" w:rsidR="00245731" w:rsidRPr="00322B77" w:rsidRDefault="00245731" w:rsidP="00245731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2525A8CA" w14:textId="77777777" w:rsidR="00245731" w:rsidRPr="00C96C8E" w:rsidRDefault="00245731" w:rsidP="00245731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30C91B3C" w14:textId="77777777" w:rsidR="00245731" w:rsidRDefault="00245731" w:rsidP="00245731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2E269C13" w14:textId="77777777" w:rsidR="00245731" w:rsidRDefault="00245731" w:rsidP="00245731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14:paraId="1A3E3F20" w14:textId="77777777" w:rsidR="00245731" w:rsidRPr="00CF0A5F" w:rsidRDefault="00245731" w:rsidP="00245731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61086745" w14:textId="77777777" w:rsidR="00245731" w:rsidRDefault="00245731" w:rsidP="00245731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_______n</w:t>
      </w:r>
      <w:proofErr w:type="spellEnd"/>
      <w:r>
        <w:rPr>
          <w:rFonts w:ascii="Cambria" w:hAnsi="Cambria" w:cs="Calibri"/>
          <w:kern w:val="3"/>
        </w:rPr>
        <w:t>.____</w:t>
      </w:r>
    </w:p>
    <w:p w14:paraId="1A6EA832" w14:textId="77777777" w:rsidR="00245731" w:rsidRPr="00CF0A5F" w:rsidRDefault="00245731" w:rsidP="00245731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22374FBF" w14:textId="77777777" w:rsidR="00245731" w:rsidRPr="000F2042" w:rsidRDefault="00245731" w:rsidP="00245731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</w:p>
    <w:p w14:paraId="3EFB1419" w14:textId="77777777" w:rsidR="00245731" w:rsidRPr="000F2042" w:rsidRDefault="00245731" w:rsidP="00245731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  <w:r w:rsidRPr="000F2042">
        <w:rPr>
          <w:rFonts w:ascii="Cambria" w:hAnsi="Cambria" w:cs="Calibri"/>
          <w:kern w:val="3"/>
        </w:rPr>
        <w:t xml:space="preserve">C. F.     </w:t>
      </w:r>
      <w:r>
        <w:rPr>
          <w:rFonts w:ascii="Arial" w:hAnsi="Arial" w:cs="Arial"/>
        </w:rPr>
        <w:t>|__|__|__|__|__|__|__|__|__|__|__|__|__|__|__|__|</w:t>
      </w:r>
      <w:r w:rsidRPr="000F2042">
        <w:rPr>
          <w:rFonts w:ascii="Cambria" w:hAnsi="Cambria" w:cs="Calibri"/>
          <w:kern w:val="3"/>
        </w:rPr>
        <w:t xml:space="preserve">    </w:t>
      </w:r>
    </w:p>
    <w:p w14:paraId="413EE863" w14:textId="77777777" w:rsidR="00245731" w:rsidRPr="000F2042" w:rsidRDefault="00245731" w:rsidP="00245731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  <w:r w:rsidRPr="000F2042">
        <w:rPr>
          <w:rFonts w:ascii="Cambria" w:hAnsi="Cambria" w:cs="Calibri"/>
          <w:kern w:val="3"/>
        </w:rPr>
        <w:t xml:space="preserve"> </w:t>
      </w:r>
    </w:p>
    <w:p w14:paraId="2565E79F" w14:textId="77777777" w:rsidR="00245731" w:rsidRPr="000F2042" w:rsidRDefault="00245731" w:rsidP="00245731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</w:rPr>
      </w:pPr>
    </w:p>
    <w:p w14:paraId="51738771" w14:textId="77777777" w:rsidR="00245731" w:rsidRDefault="00245731" w:rsidP="002457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F2042">
        <w:rPr>
          <w:rFonts w:ascii="Cambria" w:hAnsi="Cambria" w:cs="Calibri"/>
          <w:kern w:val="3"/>
        </w:rPr>
        <w:t>tel/cell______________________________________________________________email_____________________________________________________</w:t>
      </w:r>
      <w:r>
        <w:rPr>
          <w:rFonts w:ascii="Arial" w:hAnsi="Arial" w:cs="Arial"/>
        </w:rPr>
        <w:t xml:space="preserve"> </w:t>
      </w:r>
    </w:p>
    <w:p w14:paraId="581FDB3B" w14:textId="77777777" w:rsidR="00245731" w:rsidRPr="00282969" w:rsidRDefault="00245731" w:rsidP="002457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2A56D3" w14:textId="77777777" w:rsidR="00245731" w:rsidRPr="006A4D77" w:rsidRDefault="00245731" w:rsidP="0024573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A81FA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</w:p>
    <w:p w14:paraId="4851C82D" w14:textId="77777777" w:rsidR="00245731" w:rsidRPr="00C20594" w:rsidRDefault="00245731" w:rsidP="0024573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47932EE" w14:textId="77777777" w:rsidR="00245731" w:rsidRDefault="00245731" w:rsidP="00245731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lang w:eastAsia="en-US"/>
        </w:rPr>
        <w:t xml:space="preserve">ESPERTO </w:t>
      </w:r>
      <w:proofErr w:type="gramStart"/>
      <w:r>
        <w:rPr>
          <w:rFonts w:ascii="Calibri" w:eastAsia="Calibri" w:hAnsi="Calibri" w:cs="Calibri"/>
          <w:b/>
          <w:bCs/>
          <w:lang w:eastAsia="en-US"/>
        </w:rPr>
        <w:t xml:space="preserve">FORMATORE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relativamente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</w:t>
      </w:r>
      <w:r>
        <w:rPr>
          <w:rFonts w:ascii="Arial" w:eastAsiaTheme="minorEastAsia" w:hAnsi="Arial" w:cs="Arial"/>
          <w:sz w:val="18"/>
          <w:szCs w:val="18"/>
        </w:rPr>
        <w:t>l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seguente percorso formativo </w:t>
      </w:r>
    </w:p>
    <w:p w14:paraId="38A37A00" w14:textId="77777777" w:rsidR="00245731" w:rsidRDefault="00245731" w:rsidP="00245731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29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693"/>
      </w:tblGrid>
      <w:tr w:rsidR="00245731" w:rsidRPr="00966222" w14:paraId="18F01DA7" w14:textId="77777777" w:rsidTr="008B292D">
        <w:trPr>
          <w:trHeight w:val="434"/>
        </w:trPr>
        <w:tc>
          <w:tcPr>
            <w:tcW w:w="5240" w:type="dxa"/>
          </w:tcPr>
          <w:p w14:paraId="728C2BE9" w14:textId="77777777" w:rsidR="00245731" w:rsidRPr="00966222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lang w:eastAsia="en-US"/>
              </w:rPr>
            </w:pPr>
            <w:bookmarkStart w:id="0" w:name="_Hlk188012738"/>
            <w:r w:rsidRPr="00402061">
              <w:rPr>
                <w:rFonts w:ascii="Arial Black" w:eastAsiaTheme="minorEastAsia" w:hAnsi="Arial Black"/>
                <w:color w:val="000000" w:themeColor="text1"/>
                <w:kern w:val="24"/>
              </w:rPr>
              <w:t>LABORATORI DI INDIRIZZO</w:t>
            </w:r>
            <w:r>
              <w:rPr>
                <w:rFonts w:ascii="Arial Black" w:eastAsiaTheme="minorEastAsia" w:hAnsi="Arial Black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693" w:type="dxa"/>
          </w:tcPr>
          <w:p w14:paraId="067D88A7" w14:textId="77777777" w:rsidR="00245731" w:rsidRPr="000827F1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0827F1">
              <w:rPr>
                <w:rFonts w:ascii="Calibri" w:eastAsia="Calibri" w:hAnsi="Calibri" w:cs="Calibri"/>
                <w:b/>
                <w:bCs/>
                <w:lang w:eastAsia="en-US"/>
              </w:rPr>
              <w:t>BARRARE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CON </w:t>
            </w:r>
            <w:proofErr w:type="gram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X  SOLO</w:t>
            </w:r>
            <w:proofErr w:type="gram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 UNA CASELLA </w:t>
            </w:r>
          </w:p>
        </w:tc>
      </w:tr>
      <w:tr w:rsidR="00245731" w:rsidRPr="00966222" w14:paraId="08270229" w14:textId="77777777" w:rsidTr="008B292D">
        <w:trPr>
          <w:trHeight w:val="198"/>
        </w:trPr>
        <w:tc>
          <w:tcPr>
            <w:tcW w:w="5240" w:type="dxa"/>
            <w:shd w:val="clear" w:color="auto" w:fill="auto"/>
          </w:tcPr>
          <w:p w14:paraId="4EAE3EDF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DI DIRITTO 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DAEDB7D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17606498" w14:textId="77777777" w:rsidTr="008B292D">
        <w:trPr>
          <w:trHeight w:val="198"/>
        </w:trPr>
        <w:tc>
          <w:tcPr>
            <w:tcW w:w="5240" w:type="dxa"/>
            <w:shd w:val="clear" w:color="auto" w:fill="auto"/>
          </w:tcPr>
          <w:p w14:paraId="5B8A97C4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DIRITTO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</w:tcPr>
          <w:p w14:paraId="6EED0EDF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46BE761C" w14:textId="77777777" w:rsidTr="008B292D">
        <w:trPr>
          <w:trHeight w:val="262"/>
        </w:trPr>
        <w:tc>
          <w:tcPr>
            <w:tcW w:w="5240" w:type="dxa"/>
          </w:tcPr>
          <w:p w14:paraId="67FFDE21" w14:textId="77777777" w:rsidR="00245731" w:rsidRPr="00475FDA" w:rsidRDefault="00245731" w:rsidP="008613DB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ECONOMIA AZIENDALE</w:t>
            </w:r>
          </w:p>
        </w:tc>
        <w:tc>
          <w:tcPr>
            <w:tcW w:w="2693" w:type="dxa"/>
          </w:tcPr>
          <w:p w14:paraId="5DF979B1" w14:textId="77777777" w:rsidR="00245731" w:rsidRPr="00475FDA" w:rsidRDefault="00245731" w:rsidP="008613DB">
            <w:pPr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723EDE85" w14:textId="77777777" w:rsidTr="008B292D">
        <w:tc>
          <w:tcPr>
            <w:tcW w:w="5240" w:type="dxa"/>
          </w:tcPr>
          <w:p w14:paraId="13C5DED9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SCIENZE INT.CHIMICA</w:t>
            </w:r>
          </w:p>
        </w:tc>
        <w:tc>
          <w:tcPr>
            <w:tcW w:w="2693" w:type="dxa"/>
          </w:tcPr>
          <w:p w14:paraId="2902FA08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30F7BCAB" w14:textId="77777777" w:rsidTr="008B292D">
        <w:tc>
          <w:tcPr>
            <w:tcW w:w="5240" w:type="dxa"/>
          </w:tcPr>
          <w:p w14:paraId="70EB7772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SCIENZE INTEGRATE</w:t>
            </w:r>
          </w:p>
        </w:tc>
        <w:tc>
          <w:tcPr>
            <w:tcW w:w="2693" w:type="dxa"/>
          </w:tcPr>
          <w:p w14:paraId="1452363F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6EDBE001" w14:textId="77777777" w:rsidTr="008B292D">
        <w:tc>
          <w:tcPr>
            <w:tcW w:w="5240" w:type="dxa"/>
          </w:tcPr>
          <w:p w14:paraId="2B0DC54A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MATEMATICA APPLICATA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1</w:t>
            </w:r>
          </w:p>
        </w:tc>
        <w:tc>
          <w:tcPr>
            <w:tcW w:w="2693" w:type="dxa"/>
          </w:tcPr>
          <w:p w14:paraId="4A566134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4E1B6776" w14:textId="77777777" w:rsidTr="008B292D">
        <w:trPr>
          <w:trHeight w:val="221"/>
        </w:trPr>
        <w:tc>
          <w:tcPr>
            <w:tcW w:w="5240" w:type="dxa"/>
          </w:tcPr>
          <w:p w14:paraId="042D7795" w14:textId="77777777" w:rsidR="00245731" w:rsidRPr="0003317F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03317F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DI 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MATEMATICA APPLICATA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2</w:t>
            </w:r>
          </w:p>
        </w:tc>
        <w:tc>
          <w:tcPr>
            <w:tcW w:w="2693" w:type="dxa"/>
          </w:tcPr>
          <w:p w14:paraId="5F515449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689E9752" w14:textId="77777777" w:rsidTr="008B292D">
        <w:trPr>
          <w:trHeight w:val="221"/>
        </w:trPr>
        <w:tc>
          <w:tcPr>
            <w:tcW w:w="5240" w:type="dxa"/>
          </w:tcPr>
          <w:p w14:paraId="0C5CE5C6" w14:textId="77777777" w:rsidR="00245731" w:rsidRPr="0003317F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03317F">
              <w:rPr>
                <w:rFonts w:ascii="Calibri" w:eastAsia="Calibri" w:hAnsi="Calibri" w:cs="Calibri"/>
                <w:b/>
                <w:bCs/>
                <w:lang w:eastAsia="en-US"/>
              </w:rPr>
              <w:t>LABORATORIO DI CUCINA</w:t>
            </w:r>
          </w:p>
        </w:tc>
        <w:tc>
          <w:tcPr>
            <w:tcW w:w="2693" w:type="dxa"/>
          </w:tcPr>
          <w:p w14:paraId="62E7907B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121BE2FA" w14:textId="77777777" w:rsidTr="008B292D">
        <w:tc>
          <w:tcPr>
            <w:tcW w:w="5240" w:type="dxa"/>
          </w:tcPr>
          <w:p w14:paraId="2720206C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PASTICCERIA/GELATERIA</w:t>
            </w:r>
          </w:p>
        </w:tc>
        <w:tc>
          <w:tcPr>
            <w:tcW w:w="2693" w:type="dxa"/>
          </w:tcPr>
          <w:p w14:paraId="16889DD6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138ECADD" w14:textId="77777777" w:rsidTr="008B292D">
        <w:tc>
          <w:tcPr>
            <w:tcW w:w="5240" w:type="dxa"/>
          </w:tcPr>
          <w:p w14:paraId="52DF4831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SALA</w:t>
            </w:r>
          </w:p>
        </w:tc>
        <w:tc>
          <w:tcPr>
            <w:tcW w:w="2693" w:type="dxa"/>
          </w:tcPr>
          <w:p w14:paraId="5AE1628E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78A3967F" w14:textId="77777777" w:rsidTr="008B292D">
        <w:tc>
          <w:tcPr>
            <w:tcW w:w="5240" w:type="dxa"/>
          </w:tcPr>
          <w:p w14:paraId="68093BA0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ACCOGLIENZA</w:t>
            </w:r>
          </w:p>
        </w:tc>
        <w:tc>
          <w:tcPr>
            <w:tcW w:w="2693" w:type="dxa"/>
          </w:tcPr>
          <w:p w14:paraId="454163EF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53626594" w14:textId="77777777" w:rsidTr="008B292D">
        <w:tc>
          <w:tcPr>
            <w:tcW w:w="5240" w:type="dxa"/>
          </w:tcPr>
          <w:p w14:paraId="36D17BB3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LABORATORIO DI CERAMICA</w:t>
            </w:r>
          </w:p>
        </w:tc>
        <w:tc>
          <w:tcPr>
            <w:tcW w:w="2693" w:type="dxa"/>
          </w:tcPr>
          <w:p w14:paraId="1D835BB8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4006F234" w14:textId="77777777" w:rsidTr="008B292D">
        <w:tc>
          <w:tcPr>
            <w:tcW w:w="5240" w:type="dxa"/>
            <w:shd w:val="clear" w:color="auto" w:fill="auto"/>
          </w:tcPr>
          <w:p w14:paraId="00DFC067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SCIENZE MOTORIE 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- 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TENNIS</w:t>
            </w:r>
          </w:p>
        </w:tc>
        <w:tc>
          <w:tcPr>
            <w:tcW w:w="2693" w:type="dxa"/>
          </w:tcPr>
          <w:p w14:paraId="22E4D688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5527ED0D" w14:textId="77777777" w:rsidTr="008B292D">
        <w:tc>
          <w:tcPr>
            <w:tcW w:w="5240" w:type="dxa"/>
            <w:shd w:val="clear" w:color="auto" w:fill="auto"/>
          </w:tcPr>
          <w:p w14:paraId="65868F37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>SCIENZE MOTORIE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-</w:t>
            </w:r>
            <w:r w:rsidRPr="00475FDA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PALLAVOLO</w:t>
            </w:r>
          </w:p>
        </w:tc>
        <w:tc>
          <w:tcPr>
            <w:tcW w:w="2693" w:type="dxa"/>
            <w:shd w:val="clear" w:color="auto" w:fill="auto"/>
          </w:tcPr>
          <w:p w14:paraId="76311CB9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245731" w:rsidRPr="00966222" w14:paraId="6B681D39" w14:textId="77777777" w:rsidTr="008B292D">
        <w:tc>
          <w:tcPr>
            <w:tcW w:w="5240" w:type="dxa"/>
            <w:shd w:val="clear" w:color="auto" w:fill="auto"/>
          </w:tcPr>
          <w:p w14:paraId="77BDF1B2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LABORATORIO SCIENZE MOTORIE CALCIO A CINQUE</w:t>
            </w:r>
          </w:p>
        </w:tc>
        <w:tc>
          <w:tcPr>
            <w:tcW w:w="2693" w:type="dxa"/>
            <w:shd w:val="clear" w:color="auto" w:fill="auto"/>
          </w:tcPr>
          <w:p w14:paraId="4CEE4208" w14:textId="77777777" w:rsidR="00245731" w:rsidRPr="00475FDA" w:rsidRDefault="00245731" w:rsidP="008613DB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bookmarkEnd w:id="0"/>
    </w:tbl>
    <w:p w14:paraId="1435F844" w14:textId="77777777" w:rsidR="00245731" w:rsidRDefault="00245731" w:rsidP="00245731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14:paraId="7581F32F" w14:textId="77777777" w:rsidR="00245731" w:rsidRDefault="00245731" w:rsidP="00245731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14:paraId="155B51E8" w14:textId="77777777" w:rsidR="00245731" w:rsidRDefault="00245731" w:rsidP="00245731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p w14:paraId="6B61E042" w14:textId="77777777" w:rsidR="00245731" w:rsidRDefault="00245731" w:rsidP="002457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24E53FE9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09D191E8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47D736F7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266478B9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7778269F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576EA4A9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4AAFCDD2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5577D6BE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71760E9D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591B83D6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0F9D8AAD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29DDD1D6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3DC7C10E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33460669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2070B932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1F7D7ED8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2C77E97B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</w:p>
    <w:p w14:paraId="0F44D254" w14:textId="77777777" w:rsidR="00245731" w:rsidRDefault="00245731" w:rsidP="00245731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14:paraId="5E458E4C" w14:textId="77777777" w:rsidR="00245731" w:rsidRPr="001F7ED2" w:rsidRDefault="00245731" w:rsidP="0024573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2D70D2C7" w14:textId="77777777" w:rsidR="00245731" w:rsidRPr="001F7ED2" w:rsidRDefault="00245731" w:rsidP="0024573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5C52D59D" w14:textId="77777777" w:rsidR="00245731" w:rsidRPr="001F7ED2" w:rsidRDefault="00245731" w:rsidP="0024573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70D9C026" w14:textId="77777777" w:rsidR="00245731" w:rsidRDefault="00245731" w:rsidP="0024573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lastRenderedPageBreak/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6CAD6305" w14:textId="77777777" w:rsidR="00245731" w:rsidRDefault="00245731" w:rsidP="00245731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52BCA256" w14:textId="77777777" w:rsidR="00245731" w:rsidRDefault="00245731" w:rsidP="00245731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29ACB042" w14:textId="77777777" w:rsidR="00245731" w:rsidRDefault="00245731" w:rsidP="00245731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14:paraId="60F2A6D8" w14:textId="77777777" w:rsidR="00245731" w:rsidRDefault="00245731" w:rsidP="00245731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57F7A8A0" w14:textId="77777777" w:rsidR="00245731" w:rsidRDefault="00245731" w:rsidP="0024573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530CDB24" w14:textId="77777777" w:rsidR="00245731" w:rsidRPr="004E2E0D" w:rsidRDefault="00245731" w:rsidP="00245731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14:paraId="2F3FC5D4" w14:textId="77777777" w:rsidR="00245731" w:rsidRPr="00C20594" w:rsidRDefault="00245731" w:rsidP="00245731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14:paraId="3C951003" w14:textId="77777777" w:rsidR="00245731" w:rsidRDefault="00245731" w:rsidP="0024573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3D940D32" w14:textId="77777777" w:rsidR="00245731" w:rsidRDefault="00245731" w:rsidP="00245731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73CB034A" w14:textId="77777777" w:rsidR="00245731" w:rsidRPr="001F7ED2" w:rsidRDefault="00245731" w:rsidP="0024573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4E4A1CB4" w14:textId="77777777" w:rsidR="00245731" w:rsidRPr="001F7ED2" w:rsidRDefault="00245731" w:rsidP="0024573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0C3BF1BF" w14:textId="77777777" w:rsidR="00245731" w:rsidRPr="00FE0581" w:rsidRDefault="00245731" w:rsidP="0024573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72B5E362" w14:textId="77777777" w:rsidR="00245731" w:rsidRPr="006F0D08" w:rsidRDefault="00245731" w:rsidP="0024573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46E10CE1" w14:textId="77777777" w:rsidR="00245731" w:rsidRPr="00FE0581" w:rsidRDefault="00245731" w:rsidP="00245731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14:paraId="42B7EB54" w14:textId="77777777" w:rsidR="00245731" w:rsidRPr="00FE0581" w:rsidRDefault="00245731" w:rsidP="00245731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14:paraId="24CBDC52" w14:textId="77777777" w:rsidR="00245731" w:rsidRPr="00FE0581" w:rsidRDefault="00245731" w:rsidP="00245731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3BCFF15C" w14:textId="77777777" w:rsidR="00245731" w:rsidRPr="00FE0581" w:rsidRDefault="00245731" w:rsidP="00245731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336B1969" w14:textId="77777777" w:rsidR="00245731" w:rsidRPr="00FE0581" w:rsidRDefault="00245731" w:rsidP="00245731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2EBA9375" w14:textId="77777777" w:rsidR="00245731" w:rsidRDefault="00245731" w:rsidP="00245731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6B7BFD4" w14:textId="77777777" w:rsidR="00245731" w:rsidRPr="00D30148" w:rsidRDefault="00245731" w:rsidP="00245731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246F711" w14:textId="77777777" w:rsidR="00245731" w:rsidRDefault="00245731" w:rsidP="00245731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478112DA" w14:textId="77777777" w:rsidR="00245731" w:rsidRDefault="00245731" w:rsidP="00245731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3DBD2091" w14:textId="77777777" w:rsidR="00245731" w:rsidRDefault="00245731" w:rsidP="00245731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1B973FAF" w14:textId="77777777" w:rsidR="00245731" w:rsidRDefault="00245731" w:rsidP="00245731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14:paraId="1472CA5C" w14:textId="77777777" w:rsidR="00245731" w:rsidRPr="00FE0581" w:rsidRDefault="00245731" w:rsidP="00245731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14:paraId="12C9DE3A" w14:textId="77777777" w:rsidR="00245731" w:rsidRPr="00DF2AA5" w:rsidRDefault="00245731" w:rsidP="00245731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</w:t>
      </w:r>
    </w:p>
    <w:p w14:paraId="655F1063" w14:textId="77777777" w:rsidR="00245731" w:rsidRDefault="00245731" w:rsidP="0024573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B04A473" w14:textId="77777777" w:rsidR="00245731" w:rsidRDefault="00245731" w:rsidP="00245731">
      <w:pPr>
        <w:pStyle w:val="Nessunaspaziatura"/>
        <w:jc w:val="right"/>
        <w:rPr>
          <w:b/>
          <w:bCs/>
        </w:rPr>
      </w:pPr>
    </w:p>
    <w:p w14:paraId="4C257444" w14:textId="77777777" w:rsidR="00245731" w:rsidRDefault="00245731" w:rsidP="00245731">
      <w:pPr>
        <w:pStyle w:val="Nessunaspaziatura"/>
        <w:jc w:val="right"/>
        <w:rPr>
          <w:b/>
          <w:bCs/>
        </w:rPr>
      </w:pPr>
    </w:p>
    <w:p w14:paraId="53EA4026" w14:textId="77777777" w:rsidR="00245731" w:rsidRDefault="00245731" w:rsidP="00245731">
      <w:pPr>
        <w:pStyle w:val="Nessunaspaziatura"/>
        <w:jc w:val="right"/>
        <w:rPr>
          <w:b/>
          <w:bCs/>
        </w:rPr>
      </w:pPr>
    </w:p>
    <w:p w14:paraId="5CABDDC6" w14:textId="77777777" w:rsidR="00245731" w:rsidRDefault="00245731" w:rsidP="00245731">
      <w:pPr>
        <w:pStyle w:val="Nessunaspaziatura"/>
        <w:jc w:val="right"/>
        <w:rPr>
          <w:b/>
          <w:bCs/>
        </w:rPr>
      </w:pPr>
    </w:p>
    <w:p w14:paraId="4867EB51" w14:textId="77777777" w:rsidR="00245731" w:rsidRDefault="00245731" w:rsidP="00245731">
      <w:pPr>
        <w:pStyle w:val="Nessunaspaziatura"/>
        <w:jc w:val="right"/>
        <w:rPr>
          <w:b/>
          <w:bCs/>
        </w:rPr>
      </w:pPr>
    </w:p>
    <w:p w14:paraId="55BB5BF7" w14:textId="77777777" w:rsidR="00245731" w:rsidRDefault="00245731" w:rsidP="00245731">
      <w:pPr>
        <w:pStyle w:val="Nessunaspaziatura"/>
        <w:jc w:val="right"/>
        <w:rPr>
          <w:b/>
          <w:bCs/>
        </w:rPr>
      </w:pPr>
    </w:p>
    <w:p w14:paraId="0FC3EEE5" w14:textId="77777777" w:rsidR="00245731" w:rsidRDefault="00245731" w:rsidP="00245731">
      <w:pPr>
        <w:pStyle w:val="Nessunaspaziatura"/>
        <w:tabs>
          <w:tab w:val="left" w:pos="384"/>
        </w:tabs>
        <w:rPr>
          <w:b/>
          <w:bCs/>
        </w:rPr>
      </w:pPr>
      <w:r>
        <w:rPr>
          <w:b/>
          <w:bCs/>
        </w:rPr>
        <w:tab/>
      </w:r>
    </w:p>
    <w:p w14:paraId="6AB08AB3" w14:textId="77777777" w:rsidR="00245731" w:rsidRDefault="00245731" w:rsidP="00245731">
      <w:pPr>
        <w:pStyle w:val="Nessunaspaziatura"/>
        <w:rPr>
          <w:b/>
          <w:bCs/>
        </w:rPr>
      </w:pPr>
    </w:p>
    <w:p w14:paraId="11C5E81F" w14:textId="77777777" w:rsidR="00245731" w:rsidRDefault="00245731" w:rsidP="00245731">
      <w:pPr>
        <w:pStyle w:val="Nessunaspaziatura"/>
        <w:rPr>
          <w:b/>
          <w:bCs/>
        </w:rPr>
      </w:pPr>
    </w:p>
    <w:p w14:paraId="7066A0BC" w14:textId="77777777" w:rsidR="00245731" w:rsidRDefault="00245731" w:rsidP="00245731">
      <w:pPr>
        <w:pStyle w:val="Nessunaspaziatura"/>
        <w:ind w:left="426"/>
        <w:rPr>
          <w:b/>
          <w:bCs/>
        </w:rPr>
      </w:pPr>
    </w:p>
    <w:p w14:paraId="12102FE2" w14:textId="77777777" w:rsidR="00661446" w:rsidRDefault="00661446" w:rsidP="00245731">
      <w:pPr>
        <w:pStyle w:val="Nessunaspaziatura"/>
        <w:ind w:left="426"/>
        <w:rPr>
          <w:b/>
          <w:bCs/>
        </w:rPr>
      </w:pPr>
    </w:p>
    <w:p w14:paraId="192C1A39" w14:textId="77777777" w:rsidR="00661446" w:rsidRDefault="00661446" w:rsidP="00245731">
      <w:pPr>
        <w:pStyle w:val="Nessunaspaziatura"/>
        <w:ind w:left="426"/>
        <w:rPr>
          <w:b/>
          <w:bCs/>
        </w:rPr>
      </w:pPr>
    </w:p>
    <w:p w14:paraId="520E2A08" w14:textId="77777777" w:rsidR="00661446" w:rsidRDefault="00661446" w:rsidP="00245731">
      <w:pPr>
        <w:pStyle w:val="Nessunaspaziatura"/>
        <w:ind w:left="426"/>
        <w:rPr>
          <w:b/>
          <w:bCs/>
        </w:rPr>
      </w:pPr>
    </w:p>
    <w:p w14:paraId="3BA2F8C7" w14:textId="77777777" w:rsidR="00661446" w:rsidRDefault="00661446" w:rsidP="00245731">
      <w:pPr>
        <w:pStyle w:val="Nessunaspaziatura"/>
        <w:ind w:left="426"/>
        <w:rPr>
          <w:b/>
          <w:bCs/>
        </w:rPr>
      </w:pPr>
    </w:p>
    <w:p w14:paraId="7975118C" w14:textId="77777777" w:rsidR="00661446" w:rsidRDefault="00661446" w:rsidP="00245731">
      <w:pPr>
        <w:pStyle w:val="Nessunaspaziatura"/>
        <w:ind w:left="426"/>
        <w:rPr>
          <w:b/>
          <w:bCs/>
        </w:rPr>
      </w:pPr>
    </w:p>
    <w:p w14:paraId="7C573197" w14:textId="77777777" w:rsidR="00661446" w:rsidRDefault="00661446" w:rsidP="00245731">
      <w:pPr>
        <w:pStyle w:val="Nessunaspaziatura"/>
        <w:ind w:left="426"/>
        <w:rPr>
          <w:b/>
          <w:bCs/>
        </w:rPr>
      </w:pPr>
    </w:p>
    <w:p w14:paraId="62A1B0DC" w14:textId="77777777" w:rsidR="00661446" w:rsidRDefault="00661446" w:rsidP="00661446">
      <w:pPr>
        <w:pStyle w:val="Nessunaspaziatura"/>
        <w:rPr>
          <w:b/>
          <w:bCs/>
        </w:rPr>
      </w:pPr>
    </w:p>
    <w:sectPr w:rsidR="0066144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A718" w14:textId="77777777" w:rsidR="00661446" w:rsidRDefault="00661446" w:rsidP="00661446">
      <w:r>
        <w:separator/>
      </w:r>
    </w:p>
  </w:endnote>
  <w:endnote w:type="continuationSeparator" w:id="0">
    <w:p w14:paraId="135AA534" w14:textId="77777777" w:rsidR="00661446" w:rsidRDefault="00661446" w:rsidP="0066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728723"/>
      <w:docPartObj>
        <w:docPartGallery w:val="Page Numbers (Bottom of Page)"/>
        <w:docPartUnique/>
      </w:docPartObj>
    </w:sdtPr>
    <w:sdtContent>
      <w:p w14:paraId="2979144C" w14:textId="7C97823E" w:rsidR="00661446" w:rsidRDefault="0066144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79036" w14:textId="77777777" w:rsidR="00661446" w:rsidRDefault="006614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89D6C" w14:textId="77777777" w:rsidR="00661446" w:rsidRDefault="00661446" w:rsidP="00661446">
      <w:r>
        <w:separator/>
      </w:r>
    </w:p>
  </w:footnote>
  <w:footnote w:type="continuationSeparator" w:id="0">
    <w:p w14:paraId="31F94673" w14:textId="77777777" w:rsidR="00661446" w:rsidRDefault="00661446" w:rsidP="0066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4747564">
    <w:abstractNumId w:val="0"/>
  </w:num>
  <w:num w:numId="2" w16cid:durableId="457066521">
    <w:abstractNumId w:val="2"/>
  </w:num>
  <w:num w:numId="3" w16cid:durableId="1572083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6133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43"/>
    <w:rsid w:val="000A0D1D"/>
    <w:rsid w:val="00245731"/>
    <w:rsid w:val="002815A5"/>
    <w:rsid w:val="003E5B5C"/>
    <w:rsid w:val="004C48BF"/>
    <w:rsid w:val="00661446"/>
    <w:rsid w:val="00B7119F"/>
    <w:rsid w:val="00C274C7"/>
    <w:rsid w:val="00E06543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E197"/>
  <w15:chartTrackingRefBased/>
  <w15:docId w15:val="{08A797C8-1959-4B2A-84DA-112D315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7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06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6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6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6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65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65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65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65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0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6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654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654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65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65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65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65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65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6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6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543"/>
    <w:rPr>
      <w:i/>
      <w:iCs/>
      <w:color w:val="404040" w:themeColor="text1" w:themeTint="BF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065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654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654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654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4573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paragraph" w:styleId="Nessunaspaziatura">
    <w:name w:val="No Spacing"/>
    <w:uiPriority w:val="1"/>
    <w:qFormat/>
    <w:rsid w:val="00245731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245731"/>
  </w:style>
  <w:style w:type="paragraph" w:customStyle="1" w:styleId="Comma">
    <w:name w:val="Comma"/>
    <w:basedOn w:val="Paragrafoelenco"/>
    <w:link w:val="CommaCarattere"/>
    <w:qFormat/>
    <w:rsid w:val="00245731"/>
    <w:pPr>
      <w:numPr>
        <w:numId w:val="3"/>
      </w:numPr>
      <w:spacing w:after="240"/>
      <w:jc w:val="both"/>
    </w:pPr>
  </w:style>
  <w:style w:type="paragraph" w:customStyle="1" w:styleId="Articolo">
    <w:name w:val="Articolo"/>
    <w:basedOn w:val="Normale"/>
    <w:link w:val="ArticoloCarattere"/>
    <w:qFormat/>
    <w:rsid w:val="002457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5731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45731"/>
  </w:style>
  <w:style w:type="paragraph" w:styleId="Intestazione">
    <w:name w:val="header"/>
    <w:basedOn w:val="Normale"/>
    <w:link w:val="IntestazioneCarattere"/>
    <w:uiPriority w:val="99"/>
    <w:unhideWhenUsed/>
    <w:rsid w:val="006614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4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14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4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8</cp:revision>
  <dcterms:created xsi:type="dcterms:W3CDTF">2025-03-14T13:25:00Z</dcterms:created>
  <dcterms:modified xsi:type="dcterms:W3CDTF">2025-03-14T13:27:00Z</dcterms:modified>
</cp:coreProperties>
</file>