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902E" w14:textId="77777777" w:rsidR="00566AF7" w:rsidRDefault="00566AF7" w:rsidP="00566AF7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232DFF44" w14:textId="77777777" w:rsidR="00566AF7" w:rsidRPr="006C06AC" w:rsidRDefault="00566AF7" w:rsidP="00566AF7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36A6A347" w14:textId="77777777" w:rsidR="00566AF7" w:rsidRDefault="00566AF7" w:rsidP="00566AF7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1D2B0E3" w14:textId="77777777" w:rsidR="00566AF7" w:rsidRDefault="00566AF7" w:rsidP="00566AF7">
      <w:pPr>
        <w:spacing w:after="3" w:line="251" w:lineRule="auto"/>
        <w:ind w:left="-5" w:right="30" w:hanging="10"/>
        <w:jc w:val="both"/>
      </w:pPr>
      <w:r w:rsidRPr="00681E44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PIANO NAZIONALE DI RIPRESA E RESILIENZA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b/>
        </w:rPr>
        <w:t xml:space="preserve">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Next Generation EU (D.M 19/2024) </w:t>
      </w:r>
    </w:p>
    <w:p w14:paraId="7AD8C2FD" w14:textId="77777777" w:rsidR="00566AF7" w:rsidRPr="00C53B67" w:rsidRDefault="00566AF7" w:rsidP="00566AF7"/>
    <w:p w14:paraId="68BD4B89" w14:textId="77777777" w:rsidR="00566AF7" w:rsidRPr="00C53B67" w:rsidRDefault="00566AF7" w:rsidP="00566AF7">
      <w:pPr>
        <w:spacing w:after="3" w:line="251" w:lineRule="auto"/>
        <w:ind w:left="-5" w:right="30" w:hanging="10"/>
        <w:jc w:val="both"/>
        <w:rPr>
          <w:b/>
        </w:rPr>
      </w:pPr>
    </w:p>
    <w:p w14:paraId="4107A8B3" w14:textId="77777777" w:rsidR="00566AF7" w:rsidRPr="00B333D7" w:rsidRDefault="00566AF7" w:rsidP="00566AF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componente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8639DA">
        <w:rPr>
          <w:rFonts w:ascii="Calibri" w:eastAsia="Calibri" w:hAnsi="Calibri" w:cs="Calibri"/>
          <w:i/>
          <w:iCs/>
          <w:sz w:val="24"/>
          <w:szCs w:val="24"/>
          <w:lang w:eastAsia="en-US"/>
        </w:rPr>
        <w:t>TEAM</w:t>
      </w:r>
      <w:proofErr w:type="gramEnd"/>
      <w:r w:rsidRPr="008639DA">
        <w:rPr>
          <w:rFonts w:ascii="Calibri" w:eastAsia="Calibri" w:hAnsi="Calibri" w:cs="Calibri"/>
          <w:i/>
          <w:iCs/>
          <w:sz w:val="24"/>
          <w:szCs w:val="24"/>
          <w:lang w:eastAsia="en-US"/>
        </w:rPr>
        <w:t xml:space="preserve"> PER LA PREVENZIONE DELLA DISPERSIONE SCOLASTICA</w:t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 w:rsidRPr="008639DA"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</w:t>
      </w:r>
    </w:p>
    <w:p w14:paraId="5DDFC460" w14:textId="77777777" w:rsidR="00566AF7" w:rsidRDefault="00566AF7" w:rsidP="00566AF7">
      <w:pPr>
        <w:ind w:left="-5"/>
        <w:jc w:val="right"/>
        <w:rPr>
          <w:rFonts w:eastAsiaTheme="minorHAnsi"/>
          <w:lang w:eastAsia="en-US"/>
        </w:rPr>
      </w:pPr>
    </w:p>
    <w:p w14:paraId="6C7D7F8C" w14:textId="77777777" w:rsidR="00566AF7" w:rsidRDefault="00566AF7" w:rsidP="00566AF7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2593148C" w14:textId="77777777" w:rsidR="00566AF7" w:rsidRPr="00322B77" w:rsidRDefault="00566AF7" w:rsidP="00566AF7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r w:rsidRPr="007C699D">
        <w:rPr>
          <w:rFonts w:eastAsiaTheme="minorHAnsi"/>
          <w:lang w:eastAsia="en-US"/>
        </w:rPr>
        <w:t>dell’ I</w:t>
      </w:r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16880DE9" w14:textId="77777777" w:rsidR="00566AF7" w:rsidRPr="00C96C8E" w:rsidRDefault="00566AF7" w:rsidP="00566AF7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7C8A6F52" w14:textId="77777777" w:rsidR="00566AF7" w:rsidRDefault="00566AF7" w:rsidP="00566AF7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65DD8829" w14:textId="77777777" w:rsidR="00566AF7" w:rsidRDefault="00566AF7" w:rsidP="00566AF7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14:paraId="7EBD71F8" w14:textId="77777777" w:rsidR="00566AF7" w:rsidRPr="00CF0A5F" w:rsidRDefault="00566AF7" w:rsidP="00566AF7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44CA3892" w14:textId="77777777" w:rsidR="00566AF7" w:rsidRDefault="00566AF7" w:rsidP="00566AF7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______________________________in  via/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14:paraId="1CE90E16" w14:textId="77777777" w:rsidR="00566AF7" w:rsidRPr="00CF0A5F" w:rsidRDefault="00566AF7" w:rsidP="00566AF7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33CE1BB0" w14:textId="77777777" w:rsidR="00566AF7" w:rsidRDefault="00566AF7" w:rsidP="00566AF7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05090389" w14:textId="77777777" w:rsidR="00566AF7" w:rsidRDefault="00566AF7" w:rsidP="00566AF7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45D95505" w14:textId="77777777" w:rsidR="00566AF7" w:rsidRDefault="00566AF7" w:rsidP="00566AF7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3D9F67C6" w14:textId="77777777" w:rsidR="00566AF7" w:rsidRDefault="00566AF7" w:rsidP="00566AF7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275CF14C" w14:textId="77777777" w:rsidR="00566AF7" w:rsidRDefault="00566AF7" w:rsidP="00566AF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33A1A656" w14:textId="77777777" w:rsidR="00566AF7" w:rsidRDefault="00566AF7" w:rsidP="00566A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76EDC8" w14:textId="77777777" w:rsidR="00566AF7" w:rsidRPr="00C20594" w:rsidRDefault="00566AF7" w:rsidP="00566A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14:paraId="7C8D08DD" w14:textId="77777777" w:rsidR="00566AF7" w:rsidRDefault="00566AF7" w:rsidP="00566A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 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________(COMPILARE SE PREVISTA COME REQUISITO DI ACCESSO AL RUOLO PER IL QUALE SI CONCORRE)</w:t>
      </w:r>
    </w:p>
    <w:p w14:paraId="499A061D" w14:textId="77777777" w:rsidR="00566AF7" w:rsidRPr="006A4D77" w:rsidRDefault="00566AF7" w:rsidP="00566A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  in____________________________________________________________</w:t>
      </w:r>
    </w:p>
    <w:p w14:paraId="34E95BE1" w14:textId="77777777" w:rsidR="00566AF7" w:rsidRPr="00C20594" w:rsidRDefault="00566AF7" w:rsidP="00566AF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7769C4E" w14:textId="77777777" w:rsidR="00566AF7" w:rsidRPr="00C20594" w:rsidRDefault="00566AF7" w:rsidP="00566AF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: 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566AF7" w:rsidRPr="00C20594" w14:paraId="66F302CD" w14:textId="77777777" w:rsidTr="00CD7245">
        <w:trPr>
          <w:trHeight w:val="365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46D0" w14:textId="77777777" w:rsidR="00566AF7" w:rsidRPr="00C20594" w:rsidRDefault="00566AF7" w:rsidP="00CD7245">
            <w:pPr>
              <w:suppressAutoHyphens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5162" w14:textId="77777777" w:rsidR="00566AF7" w:rsidRPr="00C20594" w:rsidRDefault="00566AF7" w:rsidP="00CD7245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 una sola  casella</w:t>
            </w:r>
          </w:p>
        </w:tc>
      </w:tr>
      <w:tr w:rsidR="00566AF7" w:rsidRPr="00C20594" w14:paraId="34C70544" w14:textId="77777777" w:rsidTr="00CD7245">
        <w:trPr>
          <w:trHeight w:val="229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F6963" w14:textId="77777777" w:rsidR="00566AF7" w:rsidRPr="00EE0580" w:rsidRDefault="00566AF7" w:rsidP="00CD7245">
            <w:pPr>
              <w:suppressAutoHyphens/>
              <w:mirrorIndents/>
            </w:pPr>
            <w:r w:rsidRPr="00983B40">
              <w:t>Co</w:t>
            </w:r>
            <w:r>
              <w:t>mponente del team in qualità di</w:t>
            </w:r>
            <w:r w:rsidRPr="00983B40">
              <w:t xml:space="preserve"> </w:t>
            </w:r>
            <w:r w:rsidRPr="00C03DF4">
              <w:rPr>
                <w:rFonts w:ascii="Calibri" w:eastAsia="Calibri" w:hAnsi="Calibri" w:cs="Calibri"/>
              </w:rPr>
              <w:t>Supporto tecnico operativo alla</w:t>
            </w:r>
            <w:r>
              <w:rPr>
                <w:rFonts w:ascii="Calibri" w:eastAsia="Calibri" w:hAnsi="Calibri" w:cs="Calibri"/>
              </w:rPr>
              <w:t xml:space="preserve">  progettazione</w:t>
            </w:r>
            <w:r w:rsidRPr="00C03DF4">
              <w:rPr>
                <w:rFonts w:ascii="Calibri" w:eastAsia="Calibri" w:hAnsi="Calibri" w:cs="Calibri"/>
              </w:rPr>
              <w:t xml:space="preserve"> esecutiva, organizzazione, </w:t>
            </w:r>
            <w:r>
              <w:rPr>
                <w:rFonts w:ascii="Calibri" w:eastAsia="Calibri" w:hAnsi="Calibri" w:cs="Calibri"/>
              </w:rPr>
              <w:t xml:space="preserve">gestione e </w:t>
            </w:r>
            <w:r w:rsidRPr="00C03DF4">
              <w:rPr>
                <w:rFonts w:ascii="Calibri" w:eastAsia="Calibri" w:hAnsi="Calibri" w:cs="Calibri"/>
              </w:rPr>
              <w:t>monitoraggio</w:t>
            </w:r>
            <w:r w:rsidRPr="00C03DF4">
              <w:rPr>
                <w:rFonts w:ascii="Calibri" w:eastAsia="Calibri" w:hAnsi="Calibri" w:cs="Calibri"/>
                <w:b/>
              </w:rPr>
              <w:t xml:space="preserve"> per </w:t>
            </w:r>
            <w:r w:rsidRPr="00C03DF4">
              <w:rPr>
                <w:b/>
              </w:rPr>
              <w:t xml:space="preserve">percorsi di mentoring e orientamento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AB88F" w14:textId="77777777" w:rsidR="00566AF7" w:rsidRPr="00C20594" w:rsidRDefault="00566AF7" w:rsidP="00CD724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66AF7" w:rsidRPr="00C20594" w14:paraId="0ADDC2C5" w14:textId="77777777" w:rsidTr="00CD7245">
        <w:trPr>
          <w:trHeight w:val="555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21C7D6" w14:textId="77777777" w:rsidR="00566AF7" w:rsidRPr="00C20594" w:rsidRDefault="00566AF7" w:rsidP="00CD724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>Compon</w:t>
            </w:r>
            <w:r>
              <w:t xml:space="preserve">ente del team in qualità di </w:t>
            </w:r>
            <w:r w:rsidRPr="00C03DF4">
              <w:rPr>
                <w:rFonts w:ascii="Calibri" w:eastAsia="Calibri" w:hAnsi="Calibri" w:cs="Calibri"/>
              </w:rPr>
              <w:t xml:space="preserve">Supporto tecnico operativo alla progettazione esecutiva, organizzazione, </w:t>
            </w:r>
            <w:r>
              <w:rPr>
                <w:rFonts w:ascii="Calibri" w:eastAsia="Calibri" w:hAnsi="Calibri" w:cs="Calibri"/>
              </w:rPr>
              <w:t xml:space="preserve">gestione e </w:t>
            </w:r>
            <w:r w:rsidRPr="00C03DF4">
              <w:rPr>
                <w:rFonts w:ascii="Calibri" w:eastAsia="Calibri" w:hAnsi="Calibri" w:cs="Calibri"/>
              </w:rPr>
              <w:t>monitoraggio delle attività</w:t>
            </w:r>
            <w:r w:rsidRPr="00C03DF4">
              <w:rPr>
                <w:rFonts w:ascii="Calibri" w:eastAsia="Calibri" w:hAnsi="Calibri" w:cs="Calibri"/>
                <w:b/>
              </w:rPr>
              <w:t xml:space="preserve"> per</w:t>
            </w:r>
            <w:r w:rsidRPr="00C03DF4">
              <w:t xml:space="preserve"> </w:t>
            </w:r>
            <w:r w:rsidRPr="00C03DF4">
              <w:rPr>
                <w:rFonts w:ascii="Calibri" w:eastAsia="Calibri" w:hAnsi="Calibri" w:cs="Calibri"/>
                <w:b/>
              </w:rPr>
              <w:t xml:space="preserve">percorsi di potenziamento delle competenze di base, di motivazione e accompagnamento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C372D" w14:textId="77777777" w:rsidR="00566AF7" w:rsidRPr="00C20594" w:rsidRDefault="00566AF7" w:rsidP="00CD724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66AF7" w:rsidRPr="00C20594" w14:paraId="42E6603A" w14:textId="77777777" w:rsidTr="00CD7245">
        <w:trPr>
          <w:trHeight w:val="555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5B822" w14:textId="77777777" w:rsidR="00566AF7" w:rsidRPr="00983B40" w:rsidRDefault="00566AF7" w:rsidP="00CD7245">
            <w:pPr>
              <w:suppressAutoHyphens/>
              <w:mirrorIndents/>
            </w:pPr>
            <w:r w:rsidRPr="00983B40">
              <w:t>Com</w:t>
            </w:r>
            <w:r>
              <w:t>ponente del team in qualità 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845D6D">
              <w:rPr>
                <w:rFonts w:ascii="Calibri" w:eastAsia="Calibri" w:hAnsi="Calibri" w:cs="Calibri"/>
              </w:rPr>
              <w:t xml:space="preserve">Supporto tecnico operativo alla </w:t>
            </w:r>
            <w:r w:rsidRPr="00C03DF4">
              <w:rPr>
                <w:rFonts w:ascii="Calibri" w:eastAsia="Calibri" w:hAnsi="Calibri" w:cs="Calibri"/>
              </w:rPr>
              <w:t xml:space="preserve">progettazione esecutiva, organizzazione, </w:t>
            </w:r>
            <w:r>
              <w:rPr>
                <w:rFonts w:ascii="Calibri" w:eastAsia="Calibri" w:hAnsi="Calibri" w:cs="Calibri"/>
              </w:rPr>
              <w:t xml:space="preserve">gestione e </w:t>
            </w:r>
            <w:r w:rsidRPr="00C03DF4">
              <w:rPr>
                <w:rFonts w:ascii="Calibri" w:eastAsia="Calibri" w:hAnsi="Calibri" w:cs="Calibri"/>
              </w:rPr>
              <w:t xml:space="preserve">monitoraggio </w:t>
            </w:r>
            <w:r w:rsidRPr="00845D6D">
              <w:rPr>
                <w:rFonts w:ascii="Calibri" w:eastAsia="Calibri" w:hAnsi="Calibri" w:cs="Calibri"/>
              </w:rPr>
              <w:t>delle attività</w:t>
            </w:r>
            <w:r w:rsidRPr="00C03DF4">
              <w:rPr>
                <w:rFonts w:ascii="Calibri" w:eastAsia="Calibri" w:hAnsi="Calibri" w:cs="Calibri"/>
                <w:b/>
              </w:rPr>
              <w:t xml:space="preserve"> per</w:t>
            </w:r>
            <w:r w:rsidRPr="00C03DF4">
              <w:t xml:space="preserve"> </w:t>
            </w:r>
            <w:r w:rsidRPr="00C03DF4">
              <w:rPr>
                <w:rFonts w:ascii="Calibri" w:eastAsia="Calibri" w:hAnsi="Calibri" w:cs="Calibri"/>
                <w:b/>
              </w:rPr>
              <w:t xml:space="preserve">percorsi formativi e laboratoriali co-curricolari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F5F5E0" w14:textId="77777777" w:rsidR="00566AF7" w:rsidRPr="00C20594" w:rsidRDefault="00566AF7" w:rsidP="00CD7245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B066059" w14:textId="77777777" w:rsidR="00566AF7" w:rsidRDefault="00566AF7" w:rsidP="00566AF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5EAAF08D" w14:textId="77777777" w:rsidR="00566AF7" w:rsidRDefault="00566AF7" w:rsidP="00566AF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5EDB303B" w14:textId="77777777" w:rsidR="00566AF7" w:rsidRDefault="00566AF7" w:rsidP="00566AF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19D62D90" w14:textId="77777777" w:rsidR="00566AF7" w:rsidRDefault="00566AF7" w:rsidP="00566AF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489EB6E4" w14:textId="77777777" w:rsidR="00566AF7" w:rsidRDefault="00566AF7" w:rsidP="00566AF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0BDB30E8" w14:textId="77777777" w:rsidR="00566AF7" w:rsidRPr="001F7ED2" w:rsidRDefault="00566AF7" w:rsidP="00566AF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72EFF338" w14:textId="77777777" w:rsidR="00566AF7" w:rsidRPr="001F7ED2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7A529B5C" w14:textId="77777777" w:rsidR="00566AF7" w:rsidRPr="001F7ED2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4E1F078A" w14:textId="77777777" w:rsidR="00566AF7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771215C" w14:textId="77777777" w:rsidR="00566AF7" w:rsidRDefault="00566AF7" w:rsidP="00566AF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6A19934C" w14:textId="77777777" w:rsidR="00566AF7" w:rsidRDefault="00566AF7" w:rsidP="00566AF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7234B262" w14:textId="77777777" w:rsidR="00566AF7" w:rsidRDefault="00566AF7" w:rsidP="00566AF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6AAC4964" w14:textId="77777777" w:rsidR="00566AF7" w:rsidRDefault="00566AF7" w:rsidP="00566AF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6E8881D4" w14:textId="77777777" w:rsidR="00566AF7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5E98F91" w14:textId="77777777" w:rsidR="00566AF7" w:rsidRPr="004E2E0D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6C35505D" w14:textId="77777777" w:rsidR="00566AF7" w:rsidRPr="00C20594" w:rsidRDefault="00566AF7" w:rsidP="00566AF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545903CF" w14:textId="77777777" w:rsidR="00566AF7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75F3F822" w14:textId="77777777" w:rsidR="00566AF7" w:rsidRDefault="00566AF7" w:rsidP="00566AF7">
      <w:pPr>
        <w:pStyle w:val="Comma"/>
        <w:numPr>
          <w:ilvl w:val="0"/>
          <w:numId w:val="3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2B832BAF" w14:textId="77777777" w:rsidR="00566AF7" w:rsidRPr="001F7ED2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622FB1D0" w14:textId="77777777" w:rsidR="00566AF7" w:rsidRPr="001F7ED2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5AC55F37" w14:textId="77777777" w:rsidR="00566AF7" w:rsidRPr="00FE0581" w:rsidRDefault="00566AF7" w:rsidP="00566AF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60E294F9" w14:textId="77777777" w:rsidR="00566AF7" w:rsidRPr="006F0D08" w:rsidRDefault="00566AF7" w:rsidP="00566AF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6F7A060C" w14:textId="77777777" w:rsidR="00566AF7" w:rsidRPr="00FE0581" w:rsidRDefault="00566AF7" w:rsidP="00566AF7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3746E249" w14:textId="77777777" w:rsidR="00566AF7" w:rsidRPr="00FE0581" w:rsidRDefault="00566AF7" w:rsidP="00566AF7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Scheda di autovalutazione (Allegato </w:t>
      </w:r>
      <w:r>
        <w:rPr>
          <w:rFonts w:ascii="Calibri" w:hAnsi="Calibri" w:cs="Arial"/>
          <w:color w:val="000000"/>
        </w:rPr>
        <w:t>________________</w:t>
      </w:r>
      <w:r w:rsidRPr="00FE0581">
        <w:rPr>
          <w:rFonts w:ascii="Calibri" w:hAnsi="Calibri" w:cs="Arial"/>
          <w:color w:val="000000"/>
        </w:rPr>
        <w:t>);</w:t>
      </w:r>
    </w:p>
    <w:p w14:paraId="3563E1F6" w14:textId="77777777" w:rsidR="00566AF7" w:rsidRPr="00FE0581" w:rsidRDefault="00566AF7" w:rsidP="00566AF7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53E0733B" w14:textId="77777777" w:rsidR="00566AF7" w:rsidRPr="00FE0581" w:rsidRDefault="00566AF7" w:rsidP="00566AF7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64B1889B" w14:textId="77777777" w:rsidR="00566AF7" w:rsidRPr="00FE0581" w:rsidRDefault="00566AF7" w:rsidP="00566AF7">
      <w:pPr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09D28AEA" w14:textId="77777777" w:rsidR="00566AF7" w:rsidRDefault="00566AF7" w:rsidP="00566AF7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D27D5FF" w14:textId="77777777" w:rsidR="00566AF7" w:rsidRPr="00D30148" w:rsidRDefault="00566AF7" w:rsidP="00566AF7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C49912C" w14:textId="77777777" w:rsidR="00566AF7" w:rsidRDefault="00566AF7" w:rsidP="00566AF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1D531071" w14:textId="77777777" w:rsidR="00566AF7" w:rsidRDefault="00566AF7" w:rsidP="00566AF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16AA6F28" w14:textId="77777777" w:rsidR="00566AF7" w:rsidRDefault="00566AF7" w:rsidP="00566AF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23771C89" w14:textId="77777777" w:rsidR="00566AF7" w:rsidRPr="00FE0581" w:rsidRDefault="00566AF7" w:rsidP="00566AF7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 xml:space="preserve">Il/la  sottoscritto/a,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2B8E86CB" w14:textId="77777777" w:rsidR="00566AF7" w:rsidRPr="00FE0581" w:rsidRDefault="00566AF7" w:rsidP="00566AF7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15D5D71E" w14:textId="77777777" w:rsidR="00566AF7" w:rsidRDefault="00566AF7" w:rsidP="00566AF7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47AA444F" w14:textId="77777777" w:rsidR="00566AF7" w:rsidRPr="00FE0581" w:rsidRDefault="00566AF7" w:rsidP="00566AF7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6A0B5D31" w14:textId="77777777" w:rsidR="00566AF7" w:rsidRPr="00322B77" w:rsidRDefault="00566AF7" w:rsidP="00566AF7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14:paraId="5103207A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01D5F2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794E6C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C27735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63D1CC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7432A9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4C85608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996C89" w14:textId="77777777" w:rsidR="00566AF7" w:rsidRDefault="00566AF7" w:rsidP="00566A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AF7" w:rsidSect="00566AF7">
      <w:headerReference w:type="default" r:id="rId7"/>
      <w:footerReference w:type="even" r:id="rId8"/>
      <w:footerReference w:type="default" r:id="rId9"/>
      <w:pgSz w:w="11907" w:h="16839" w:code="9"/>
      <w:pgMar w:top="426" w:right="1134" w:bottom="851" w:left="993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E2D8" w14:textId="77777777" w:rsidR="00C9687E" w:rsidRDefault="00C9687E">
      <w:r>
        <w:separator/>
      </w:r>
    </w:p>
  </w:endnote>
  <w:endnote w:type="continuationSeparator" w:id="0">
    <w:p w14:paraId="203C5D45" w14:textId="77777777" w:rsidR="00C9687E" w:rsidRDefault="00C9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4690" w14:textId="77777777" w:rsidR="00566AF7" w:rsidRDefault="00566A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5D4C153" w14:textId="77777777" w:rsidR="00566AF7" w:rsidRDefault="00566AF7">
    <w:pPr>
      <w:pStyle w:val="Pidipagina"/>
    </w:pPr>
  </w:p>
  <w:p w14:paraId="2E098424" w14:textId="77777777" w:rsidR="00566AF7" w:rsidRDefault="00566AF7"/>
  <w:p w14:paraId="3E1F1DA3" w14:textId="77777777" w:rsidR="00566AF7" w:rsidRDefault="00566A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8D6F" w14:textId="77777777" w:rsidR="00566AF7" w:rsidRDefault="00566AF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14:paraId="3F98D89B" w14:textId="77777777" w:rsidR="00566AF7" w:rsidRDefault="00566A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928F" w14:textId="77777777" w:rsidR="00C9687E" w:rsidRDefault="00C9687E">
      <w:r>
        <w:separator/>
      </w:r>
    </w:p>
  </w:footnote>
  <w:footnote w:type="continuationSeparator" w:id="0">
    <w:p w14:paraId="7D9364CD" w14:textId="77777777" w:rsidR="00C9687E" w:rsidRDefault="00C9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66C7" w14:textId="77777777" w:rsidR="00566AF7" w:rsidRDefault="00566AF7">
    <w:pPr>
      <w:pStyle w:val="Intestazione"/>
    </w:pPr>
    <w:r>
      <w:t xml:space="preserve"> </w:t>
    </w:r>
  </w:p>
  <w:p w14:paraId="1138D76F" w14:textId="77777777" w:rsidR="00566AF7" w:rsidRDefault="00566A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52307A5"/>
    <w:multiLevelType w:val="hybridMultilevel"/>
    <w:tmpl w:val="D9F668BA"/>
    <w:lvl w:ilvl="0" w:tplc="10EEED8A">
      <w:start w:val="1"/>
      <w:numFmt w:val="lowerLetter"/>
      <w:lvlText w:val="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294E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8A91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0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D54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CAE9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0FEC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6993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E0CD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82D7E"/>
    <w:multiLevelType w:val="hybridMultilevel"/>
    <w:tmpl w:val="E8E2EC08"/>
    <w:lvl w:ilvl="0" w:tplc="9A12501C">
      <w:start w:val="1"/>
      <w:numFmt w:val="lowerLetter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6B3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235F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4EC8C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8C8A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E6B6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2FE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D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8CB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708450B"/>
    <w:multiLevelType w:val="hybridMultilevel"/>
    <w:tmpl w:val="FECA33BE"/>
    <w:lvl w:ilvl="0" w:tplc="89948CEC">
      <w:start w:val="1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1C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40320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25CC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EABA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80DD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E8B5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4C25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9906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1348"/>
    <w:multiLevelType w:val="hybridMultilevel"/>
    <w:tmpl w:val="AF1095DA"/>
    <w:lvl w:ilvl="0" w:tplc="6CAEC8D8">
      <w:start w:val="4"/>
      <w:numFmt w:val="decimal"/>
      <w:lvlText w:val="%1.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AA31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826D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4EE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A81D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A8C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23304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8F27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E5F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916895">
    <w:abstractNumId w:val="1"/>
  </w:num>
  <w:num w:numId="2" w16cid:durableId="1495144673">
    <w:abstractNumId w:val="0"/>
  </w:num>
  <w:num w:numId="3" w16cid:durableId="314798664">
    <w:abstractNumId w:val="6"/>
  </w:num>
  <w:num w:numId="4" w16cid:durableId="65565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1428114">
    <w:abstractNumId w:val="5"/>
  </w:num>
  <w:num w:numId="6" w16cid:durableId="843130909">
    <w:abstractNumId w:val="2"/>
  </w:num>
  <w:num w:numId="7" w16cid:durableId="1811358936">
    <w:abstractNumId w:val="3"/>
  </w:num>
  <w:num w:numId="8" w16cid:durableId="562642688">
    <w:abstractNumId w:val="7"/>
  </w:num>
  <w:num w:numId="9" w16cid:durableId="119165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45"/>
    <w:rsid w:val="00000C61"/>
    <w:rsid w:val="0004466B"/>
    <w:rsid w:val="000A0D1D"/>
    <w:rsid w:val="003E5B5C"/>
    <w:rsid w:val="004C48BF"/>
    <w:rsid w:val="00566AF7"/>
    <w:rsid w:val="00A82103"/>
    <w:rsid w:val="00B7119F"/>
    <w:rsid w:val="00C274C7"/>
    <w:rsid w:val="00C9687E"/>
    <w:rsid w:val="00ED3F2E"/>
    <w:rsid w:val="00F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DDD31-F2AF-4E22-9993-9050F66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A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66A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566A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6AF7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66AF7"/>
    <w:rPr>
      <w:rFonts w:ascii="Times New Roman" w:eastAsia="Times New Roman" w:hAnsi="Times New Roman" w:cs="Times New Roman"/>
      <w:b/>
      <w:kern w:val="0"/>
      <w:sz w:val="20"/>
      <w:szCs w:val="20"/>
      <w:shd w:val="pct10" w:color="auto" w:fill="auto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566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566AF7"/>
  </w:style>
  <w:style w:type="character" w:styleId="Collegamentoipertestuale">
    <w:name w:val="Hyperlink"/>
    <w:rsid w:val="00566AF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66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A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566AF7"/>
    <w:pPr>
      <w:ind w:left="708"/>
    </w:pPr>
    <w:rPr>
      <w:sz w:val="24"/>
      <w:szCs w:val="24"/>
    </w:rPr>
  </w:style>
  <w:style w:type="table" w:customStyle="1" w:styleId="TableGrid">
    <w:name w:val="TableGrid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66AF7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66AF7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566AF7"/>
  </w:style>
  <w:style w:type="paragraph" w:customStyle="1" w:styleId="Comma">
    <w:name w:val="Comma"/>
    <w:basedOn w:val="Paragrafoelenco"/>
    <w:link w:val="CommaCarattere"/>
    <w:qFormat/>
    <w:rsid w:val="00566AF7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4</cp:revision>
  <dcterms:created xsi:type="dcterms:W3CDTF">2025-01-21T11:51:00Z</dcterms:created>
  <dcterms:modified xsi:type="dcterms:W3CDTF">2025-01-21T11:53:00Z</dcterms:modified>
</cp:coreProperties>
</file>