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2581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134"/>
        <w:gridCol w:w="1417"/>
        <w:gridCol w:w="1418"/>
      </w:tblGrid>
      <w:tr w:rsidR="00944F8F" w:rsidRPr="00851A06" w14:paraId="4359FAB2" w14:textId="77777777" w:rsidTr="00944F8F">
        <w:tc>
          <w:tcPr>
            <w:tcW w:w="2972" w:type="dxa"/>
          </w:tcPr>
          <w:p w14:paraId="48BA7054" w14:textId="77777777" w:rsidR="00944F8F" w:rsidRPr="00851A06" w:rsidRDefault="00944F8F" w:rsidP="00944F8F">
            <w:pPr>
              <w:spacing w:line="276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TITOLI CULTURALI </w:t>
            </w:r>
          </w:p>
          <w:p w14:paraId="33741664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(si valuta il titolo più alto)</w:t>
            </w:r>
          </w:p>
        </w:tc>
        <w:tc>
          <w:tcPr>
            <w:tcW w:w="2552" w:type="dxa"/>
          </w:tcPr>
          <w:p w14:paraId="078BC5EF" w14:textId="17444670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PUNT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371B2FA" w14:textId="77777777" w:rsidR="00944F8F" w:rsidRPr="00851A06" w:rsidRDefault="00944F8F" w:rsidP="00851A06">
            <w:pPr>
              <w:spacing w:line="276" w:lineRule="auto"/>
              <w:ind w:left="-110" w:right="-108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RIF. PAG. </w:t>
            </w:r>
          </w:p>
          <w:p w14:paraId="18351FDE" w14:textId="4F8F998A" w:rsidR="00944F8F" w:rsidRPr="00851A06" w:rsidRDefault="00944F8F" w:rsidP="00851A06">
            <w:pPr>
              <w:spacing w:line="276" w:lineRule="auto"/>
              <w:ind w:left="-110" w:right="34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CURR. VITAE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9144A69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PUNTEGGIO A CURA DEL CANDIDATO</w:t>
            </w:r>
          </w:p>
        </w:tc>
        <w:tc>
          <w:tcPr>
            <w:tcW w:w="1418" w:type="dxa"/>
          </w:tcPr>
          <w:p w14:paraId="2A7771EA" w14:textId="77777777" w:rsidR="00944F8F" w:rsidRPr="00851A06" w:rsidRDefault="00944F8F" w:rsidP="00944F8F">
            <w:pPr>
              <w:spacing w:line="276" w:lineRule="auto"/>
              <w:ind w:right="-111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PUNTEGGIO A CURA DELLA COMMISSIONE</w:t>
            </w:r>
          </w:p>
        </w:tc>
      </w:tr>
      <w:tr w:rsidR="00944F8F" w:rsidRPr="00851A06" w14:paraId="511A6282" w14:textId="77777777" w:rsidTr="00944F8F">
        <w:trPr>
          <w:trHeight w:val="492"/>
        </w:trPr>
        <w:tc>
          <w:tcPr>
            <w:tcW w:w="2972" w:type="dxa"/>
          </w:tcPr>
          <w:p w14:paraId="6DF34C96" w14:textId="77777777" w:rsidR="00944F8F" w:rsidRPr="00851A06" w:rsidRDefault="00944F8F" w:rsidP="00851A06">
            <w:pPr>
              <w:spacing w:line="276" w:lineRule="auto"/>
              <w:ind w:left="-120" w:right="-254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Laurea Magistrale/Specialistica o Vecchio ordinamento</w:t>
            </w:r>
          </w:p>
        </w:tc>
        <w:tc>
          <w:tcPr>
            <w:tcW w:w="2552" w:type="dxa"/>
          </w:tcPr>
          <w:p w14:paraId="29CE131A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3 punti </w:t>
            </w:r>
          </w:p>
        </w:tc>
        <w:tc>
          <w:tcPr>
            <w:tcW w:w="1134" w:type="dxa"/>
          </w:tcPr>
          <w:p w14:paraId="61BF829E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0B02CDC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059C1D3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2A394C6F" w14:textId="77777777" w:rsidTr="00944F8F">
        <w:tc>
          <w:tcPr>
            <w:tcW w:w="2972" w:type="dxa"/>
          </w:tcPr>
          <w:p w14:paraId="7C41FBA6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Diploma di laurea (triennale) </w:t>
            </w:r>
          </w:p>
        </w:tc>
        <w:tc>
          <w:tcPr>
            <w:tcW w:w="2552" w:type="dxa"/>
          </w:tcPr>
          <w:p w14:paraId="0A601B20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2 punti </w:t>
            </w:r>
          </w:p>
        </w:tc>
        <w:tc>
          <w:tcPr>
            <w:tcW w:w="1134" w:type="dxa"/>
          </w:tcPr>
          <w:p w14:paraId="23FD4C0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475990B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52127C59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689F9481" w14:textId="77777777" w:rsidTr="00944F8F">
        <w:tc>
          <w:tcPr>
            <w:tcW w:w="2972" w:type="dxa"/>
          </w:tcPr>
          <w:p w14:paraId="7335F997" w14:textId="39A9954B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Diploma di s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ec.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di II grado</w:t>
            </w:r>
          </w:p>
        </w:tc>
        <w:tc>
          <w:tcPr>
            <w:tcW w:w="2552" w:type="dxa"/>
          </w:tcPr>
          <w:p w14:paraId="78B509B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1 punto</w:t>
            </w:r>
          </w:p>
        </w:tc>
        <w:tc>
          <w:tcPr>
            <w:tcW w:w="1134" w:type="dxa"/>
          </w:tcPr>
          <w:p w14:paraId="5441C49C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7A20718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49AF6417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26EA14E8" w14:textId="77777777" w:rsidTr="00944F8F">
        <w:tc>
          <w:tcPr>
            <w:tcW w:w="2972" w:type="dxa"/>
          </w:tcPr>
          <w:p w14:paraId="4D110403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ALTRI TITOLI</w:t>
            </w:r>
          </w:p>
        </w:tc>
        <w:tc>
          <w:tcPr>
            <w:tcW w:w="2552" w:type="dxa"/>
          </w:tcPr>
          <w:p w14:paraId="20D3B73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75278CF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0956F7F5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687335F6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5E99E8A3" w14:textId="77777777" w:rsidTr="00944F8F">
        <w:trPr>
          <w:trHeight w:val="1124"/>
        </w:trPr>
        <w:tc>
          <w:tcPr>
            <w:tcW w:w="2972" w:type="dxa"/>
            <w:tcBorders>
              <w:bottom w:val="single" w:sz="4" w:space="0" w:color="auto"/>
            </w:tcBorders>
          </w:tcPr>
          <w:p w14:paraId="13C506A2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Certificazioni linguistiche (lingua inglese)</w:t>
            </w:r>
          </w:p>
          <w:p w14:paraId="7D30C964" w14:textId="4A548E64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Max 4 punti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AAFB9C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B1 Punti 1 </w:t>
            </w:r>
          </w:p>
          <w:p w14:paraId="61837A4B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B2 Punti 2 </w:t>
            </w:r>
          </w:p>
          <w:p w14:paraId="0BF77B4C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C1 Punti 3 </w:t>
            </w:r>
          </w:p>
          <w:p w14:paraId="3041C33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C2 Punti 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EBD094" w14:textId="5197DA82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AD9A4E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056252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0A37D108" w14:textId="77777777" w:rsidTr="00944F8F">
        <w:tc>
          <w:tcPr>
            <w:tcW w:w="2972" w:type="dxa"/>
            <w:tcBorders>
              <w:bottom w:val="single" w:sz="4" w:space="0" w:color="auto"/>
            </w:tcBorders>
          </w:tcPr>
          <w:p w14:paraId="2B183A69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Lettera motivazionale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</w:t>
            </w:r>
          </w:p>
          <w:p w14:paraId="517E9100" w14:textId="2196A3D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Max 30 punti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8D9A64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da 10 a 30 punti</w:t>
            </w:r>
          </w:p>
          <w:p w14:paraId="7668F605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fino a 10 punti: Lettera con contenuto vago, struttura debole </w:t>
            </w:r>
          </w:p>
          <w:p w14:paraId="33B31C39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• 11-20 punti: Lettera discreta con buona struttura, contenuti pertinenti ma poco approfonditi </w:t>
            </w:r>
          </w:p>
          <w:p w14:paraId="794E7AAA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• 21-30 punti: Lettera eccellente con contenuti chiari, struttura impeccabile.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4C24B" w14:textId="093146A9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5E9EDF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01B2DF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1259BE10" w14:textId="77777777" w:rsidTr="00944F8F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A5AE657" w14:textId="3C2DE1C0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Possesso di certificazione informatica</w:t>
            </w:r>
            <w:r w:rsid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(ECDL, IC3, EIPASS e/o certificazioni </w:t>
            </w:r>
            <w:proofErr w:type="gramStart"/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equivalenti) </w:t>
            </w:r>
            <w:r w:rsid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-</w:t>
            </w:r>
            <w:proofErr w:type="gramEnd"/>
            <w:r w:rsid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Max 3 punti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43678E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Punti 1 per ogni certificazione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88528" w14:textId="1582DCDF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92FD0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BC281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2C3223C9" w14:textId="77777777" w:rsidTr="00944F8F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7DD33E5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ESPERIENZE LAVORATIVE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1CA7FE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657FE9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E8CFCE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78FA96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0945514C" w14:textId="77777777" w:rsidTr="00944F8F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A93A0F3" w14:textId="68D4993A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Anzianità di </w:t>
            </w:r>
            <w:proofErr w:type="gramStart"/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servizio 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Max</w:t>
            </w:r>
            <w:proofErr w:type="gramEnd"/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10 punti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925655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● Un punto per ogni anno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06BC5F" w14:textId="26A8B15F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75328B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20FAE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509EDC03" w14:textId="77777777" w:rsidTr="00944F8F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434C95FE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ESPERIENZE FORMATIVE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2312C1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935C05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3DE07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DA0FDA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58BF8345" w14:textId="77777777" w:rsidTr="00944F8F">
        <w:tc>
          <w:tcPr>
            <w:tcW w:w="2972" w:type="dxa"/>
          </w:tcPr>
          <w:p w14:paraId="796B334E" w14:textId="36BEA966" w:rsidR="00944F8F" w:rsidRPr="00851A06" w:rsidRDefault="00944F8F" w:rsidP="00851A06">
            <w:pPr>
              <w:spacing w:line="276" w:lineRule="auto"/>
              <w:ind w:left="-120" w:right="27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Partecipazione in qualità di discenti a corsi di formazione e aggiornamento proposti dall’Istituzione scolastica di titolarità e realizzati negli ultimi cinque </w:t>
            </w:r>
            <w:proofErr w:type="gramStart"/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anni.(</w:t>
            </w:r>
            <w:proofErr w:type="gramEnd"/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Solo per i docenti)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 </w:t>
            </w: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Max 5 punti</w:t>
            </w:r>
          </w:p>
          <w:p w14:paraId="209C3DD6" w14:textId="77777777" w:rsidR="00944F8F" w:rsidRPr="00851A06" w:rsidRDefault="00944F8F" w:rsidP="00851A06">
            <w:pPr>
              <w:spacing w:line="276" w:lineRule="auto"/>
              <w:ind w:left="-120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CF005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</w:rPr>
              <w:t xml:space="preserve">Punti 1 per ogni </w:t>
            </w:r>
            <w:proofErr w:type="gramStart"/>
            <w:r w:rsidRPr="00851A06">
              <w:rPr>
                <w:rFonts w:ascii="Arial" w:eastAsiaTheme="minorHAnsi" w:hAnsi="Arial" w:cs="Arial"/>
                <w:b/>
                <w:bCs/>
                <w:iCs/>
              </w:rPr>
              <w:t>corso .</w:t>
            </w:r>
            <w:proofErr w:type="gramEnd"/>
          </w:p>
        </w:tc>
        <w:tc>
          <w:tcPr>
            <w:tcW w:w="1134" w:type="dxa"/>
          </w:tcPr>
          <w:p w14:paraId="1690A8EA" w14:textId="0C6431E5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46ACDC38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7089278F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  <w:tr w:rsidR="00944F8F" w:rsidRPr="00851A06" w14:paraId="0CF6C2F0" w14:textId="77777777" w:rsidTr="00944F8F">
        <w:tc>
          <w:tcPr>
            <w:tcW w:w="2972" w:type="dxa"/>
          </w:tcPr>
          <w:p w14:paraId="461BE4AE" w14:textId="453E5362" w:rsidR="00944F8F" w:rsidRPr="00851A06" w:rsidRDefault="00944F8F" w:rsidP="00944F8F">
            <w:pPr>
              <w:spacing w:line="276" w:lineRule="auto"/>
              <w:ind w:right="27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851A0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TOTALE PUNTI</w:t>
            </w:r>
          </w:p>
        </w:tc>
        <w:tc>
          <w:tcPr>
            <w:tcW w:w="2552" w:type="dxa"/>
          </w:tcPr>
          <w:p w14:paraId="3720AF4B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7BF1A00B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7F95B0F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  <w:tc>
          <w:tcPr>
            <w:tcW w:w="1418" w:type="dxa"/>
          </w:tcPr>
          <w:p w14:paraId="2CB3E8CD" w14:textId="77777777" w:rsidR="00944F8F" w:rsidRPr="00851A06" w:rsidRDefault="00944F8F" w:rsidP="00944F8F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iCs/>
              </w:rPr>
            </w:pPr>
          </w:p>
        </w:tc>
      </w:tr>
    </w:tbl>
    <w:p w14:paraId="7261CF95" w14:textId="77777777" w:rsidR="00944F8F" w:rsidRDefault="00944F8F" w:rsidP="00EA22A8">
      <w:pPr>
        <w:jc w:val="right"/>
        <w:rPr>
          <w:rFonts w:ascii="Arial" w:hAnsi="Arial" w:cs="Arial"/>
          <w:sz w:val="26"/>
          <w:szCs w:val="26"/>
        </w:rPr>
      </w:pPr>
    </w:p>
    <w:p w14:paraId="5EACD067" w14:textId="170CA68E" w:rsidR="00EA22A8" w:rsidRPr="00851A06" w:rsidRDefault="00944F8F" w:rsidP="00944F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</w:t>
      </w:r>
      <w:r w:rsidR="00EA22A8" w:rsidRPr="00851A06">
        <w:rPr>
          <w:rFonts w:ascii="Arial" w:hAnsi="Arial" w:cs="Arial"/>
          <w:sz w:val="24"/>
          <w:szCs w:val="24"/>
        </w:rPr>
        <w:t>Allegato C</w:t>
      </w:r>
    </w:p>
    <w:p w14:paraId="7790AFA5" w14:textId="41737A19" w:rsidR="00944F8F" w:rsidRPr="00944F8F" w:rsidRDefault="00944F8F" w:rsidP="00851A06">
      <w:pPr>
        <w:tabs>
          <w:tab w:val="left" w:pos="729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Salerno___/____/___                                                                             Firma</w:t>
      </w:r>
    </w:p>
    <w:sectPr w:rsidR="00944F8F" w:rsidRPr="00944F8F" w:rsidSect="006A448D">
      <w:headerReference w:type="default" r:id="rId7"/>
      <w:pgSz w:w="11906" w:h="16838"/>
      <w:pgMar w:top="1681" w:right="1134" w:bottom="1134" w:left="1134" w:header="56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20EE" w14:textId="77777777" w:rsidR="00A11158" w:rsidRDefault="00A11158" w:rsidP="009E4E0C">
      <w:pPr>
        <w:spacing w:after="0" w:line="240" w:lineRule="auto"/>
      </w:pPr>
      <w:r>
        <w:separator/>
      </w:r>
    </w:p>
  </w:endnote>
  <w:endnote w:type="continuationSeparator" w:id="0">
    <w:p w14:paraId="414BF693" w14:textId="77777777" w:rsidR="00A11158" w:rsidRDefault="00A11158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5E8E" w14:textId="77777777" w:rsidR="00A11158" w:rsidRDefault="00A11158" w:rsidP="009E4E0C">
      <w:pPr>
        <w:spacing w:after="0" w:line="240" w:lineRule="auto"/>
      </w:pPr>
      <w:r>
        <w:separator/>
      </w:r>
    </w:p>
  </w:footnote>
  <w:footnote w:type="continuationSeparator" w:id="0">
    <w:p w14:paraId="2C0F4A45" w14:textId="77777777" w:rsidR="00A11158" w:rsidRDefault="00A11158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A12D" w14:textId="6EB68888" w:rsidR="000F0E82" w:rsidRDefault="00944F8F" w:rsidP="000F0E82">
    <w:pPr>
      <w:pStyle w:val="Intestazione"/>
      <w:jc w:val="center"/>
    </w:pPr>
    <w:r w:rsidRPr="00A92BD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16671AD" wp14:editId="2B0B44AE">
          <wp:simplePos x="0" y="0"/>
          <wp:positionH relativeFrom="column">
            <wp:posOffset>4861560</wp:posOffset>
          </wp:positionH>
          <wp:positionV relativeFrom="paragraph">
            <wp:posOffset>-153035</wp:posOffset>
          </wp:positionV>
          <wp:extent cx="1457325" cy="429260"/>
          <wp:effectExtent l="0" t="0" r="9525" b="8890"/>
          <wp:wrapSquare wrapText="bothSides"/>
          <wp:docPr id="81" name="Immagine 8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551CF3" wp14:editId="23805942">
          <wp:simplePos x="0" y="0"/>
          <wp:positionH relativeFrom="column">
            <wp:posOffset>-122555</wp:posOffset>
          </wp:positionH>
          <wp:positionV relativeFrom="paragraph">
            <wp:posOffset>-142240</wp:posOffset>
          </wp:positionV>
          <wp:extent cx="948690" cy="681355"/>
          <wp:effectExtent l="0" t="0" r="3810" b="4445"/>
          <wp:wrapSquare wrapText="bothSides"/>
          <wp:docPr id="82" name="Immagine 1" descr="Immagine che contiene schermata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17239" name="Immagine 1" descr="Immagine che contiene schermata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6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650033B" wp14:editId="5674A4F4">
          <wp:simplePos x="0" y="0"/>
          <wp:positionH relativeFrom="column">
            <wp:posOffset>803910</wp:posOffset>
          </wp:positionH>
          <wp:positionV relativeFrom="page">
            <wp:posOffset>123826</wp:posOffset>
          </wp:positionV>
          <wp:extent cx="4112260" cy="1066800"/>
          <wp:effectExtent l="0" t="0" r="2540" b="0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3" t="21246" r="31424" b="63085"/>
                  <a:stretch/>
                </pic:blipFill>
                <pic:spPr bwMode="auto">
                  <a:xfrm>
                    <a:off x="0" y="0"/>
                    <a:ext cx="4112268" cy="1066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A2D3E" w14:textId="00AAFD04" w:rsidR="000F0E82" w:rsidRPr="000B02DD" w:rsidRDefault="000F0E82" w:rsidP="000F0E82">
    <w:pPr>
      <w:pStyle w:val="Intestazione"/>
      <w:jc w:val="center"/>
      <w:rPr>
        <w:b/>
        <w:bCs/>
      </w:rPr>
    </w:pPr>
    <w:r w:rsidRPr="000B02DD">
      <w:rPr>
        <w:b/>
        <w:bCs/>
        <w:noProof/>
        <w:highlight w:val="yellow"/>
        <w:lang w:eastAsia="it-IT"/>
      </w:rPr>
      <w:drawing>
        <wp:anchor distT="0" distB="0" distL="114300" distR="114300" simplePos="0" relativeHeight="251659264" behindDoc="0" locked="0" layoutInCell="1" allowOverlap="1" wp14:anchorId="2990B4EF" wp14:editId="7B2B0B44">
          <wp:simplePos x="0" y="0"/>
          <wp:positionH relativeFrom="margin">
            <wp:posOffset>4853940</wp:posOffset>
          </wp:positionH>
          <wp:positionV relativeFrom="paragraph">
            <wp:posOffset>156845</wp:posOffset>
          </wp:positionV>
          <wp:extent cx="1446530" cy="371475"/>
          <wp:effectExtent l="0" t="0" r="1270" b="9525"/>
          <wp:wrapSquare wrapText="bothSides"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9C347" w14:textId="79EFC677" w:rsidR="005A342F" w:rsidRDefault="005A342F" w:rsidP="005A342F">
    <w:pPr>
      <w:pStyle w:val="Intestazione"/>
      <w:jc w:val="center"/>
    </w:pPr>
  </w:p>
  <w:p w14:paraId="7C3E5502" w14:textId="4D0326DC" w:rsidR="009E4E0C" w:rsidRDefault="009E4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C5E"/>
    <w:multiLevelType w:val="hybridMultilevel"/>
    <w:tmpl w:val="89EE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47"/>
    <w:multiLevelType w:val="hybridMultilevel"/>
    <w:tmpl w:val="030A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5590">
    <w:abstractNumId w:val="1"/>
  </w:num>
  <w:num w:numId="2" w16cid:durableId="17878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BA"/>
    <w:rsid w:val="00021298"/>
    <w:rsid w:val="00042307"/>
    <w:rsid w:val="000A1B58"/>
    <w:rsid w:val="000E21CB"/>
    <w:rsid w:val="000E67D4"/>
    <w:rsid w:val="000F0E82"/>
    <w:rsid w:val="0012015D"/>
    <w:rsid w:val="00173C2B"/>
    <w:rsid w:val="001C240A"/>
    <w:rsid w:val="00216A1D"/>
    <w:rsid w:val="002552CB"/>
    <w:rsid w:val="0029362A"/>
    <w:rsid w:val="0037406B"/>
    <w:rsid w:val="00436678"/>
    <w:rsid w:val="004A3A0C"/>
    <w:rsid w:val="004B0940"/>
    <w:rsid w:val="00520A1F"/>
    <w:rsid w:val="00534F8C"/>
    <w:rsid w:val="0055791E"/>
    <w:rsid w:val="005A342F"/>
    <w:rsid w:val="005E59D2"/>
    <w:rsid w:val="00665879"/>
    <w:rsid w:val="006A448D"/>
    <w:rsid w:val="006B7127"/>
    <w:rsid w:val="006F108D"/>
    <w:rsid w:val="0077227A"/>
    <w:rsid w:val="007923E9"/>
    <w:rsid w:val="007B5A58"/>
    <w:rsid w:val="007C584B"/>
    <w:rsid w:val="008002D6"/>
    <w:rsid w:val="00823A37"/>
    <w:rsid w:val="00851A06"/>
    <w:rsid w:val="0089308A"/>
    <w:rsid w:val="008A4A76"/>
    <w:rsid w:val="008F2394"/>
    <w:rsid w:val="008F24A9"/>
    <w:rsid w:val="00914EFE"/>
    <w:rsid w:val="009259A0"/>
    <w:rsid w:val="009323C7"/>
    <w:rsid w:val="00944F8F"/>
    <w:rsid w:val="00980D22"/>
    <w:rsid w:val="009A1221"/>
    <w:rsid w:val="009A32CE"/>
    <w:rsid w:val="009E3A1F"/>
    <w:rsid w:val="009E4E0C"/>
    <w:rsid w:val="00A11158"/>
    <w:rsid w:val="00A117BA"/>
    <w:rsid w:val="00D43F26"/>
    <w:rsid w:val="00D46A23"/>
    <w:rsid w:val="00D66312"/>
    <w:rsid w:val="00D92EEE"/>
    <w:rsid w:val="00DC34EE"/>
    <w:rsid w:val="00DE05F1"/>
    <w:rsid w:val="00DE5788"/>
    <w:rsid w:val="00EA22A8"/>
    <w:rsid w:val="00F00653"/>
    <w:rsid w:val="00FD6C40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7C58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ANNALISA GENNATIEMPO</cp:lastModifiedBy>
  <cp:revision>11</cp:revision>
  <cp:lastPrinted>2025-01-16T10:40:00Z</cp:lastPrinted>
  <dcterms:created xsi:type="dcterms:W3CDTF">2024-01-08T14:46:00Z</dcterms:created>
  <dcterms:modified xsi:type="dcterms:W3CDTF">2025-01-16T11:22:00Z</dcterms:modified>
</cp:coreProperties>
</file>