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3683" w14:textId="77777777" w:rsidR="001E69FC" w:rsidRPr="00CA483F" w:rsidRDefault="001E69FC" w:rsidP="001E69FC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ALLEGATO C </w:t>
      </w:r>
    </w:p>
    <w:p w14:paraId="32563D22" w14:textId="77777777" w:rsidR="001E69FC" w:rsidRDefault="001E69FC" w:rsidP="001E69FC">
      <w:pPr>
        <w:pStyle w:val="Titolo"/>
        <w:ind w:left="0"/>
        <w:rPr>
          <w:spacing w:val="-2"/>
        </w:rPr>
      </w:pPr>
    </w:p>
    <w:p w14:paraId="4C38D002" w14:textId="77777777" w:rsidR="001E69FC" w:rsidRDefault="001E69FC" w:rsidP="007C70DA">
      <w:pPr>
        <w:pStyle w:val="Titolo"/>
      </w:pPr>
    </w:p>
    <w:p w14:paraId="40FD7D4C" w14:textId="77777777" w:rsidR="001E69FC" w:rsidRDefault="001E69FC" w:rsidP="007C7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 CAMPANIA FSE+ 2021/2027 PRIORITA' 3 OB. SPEC. ESO 4.11 AZIONE 3.K.7 - DGR</w:t>
      </w:r>
    </w:p>
    <w:p w14:paraId="064F3F37" w14:textId="04BEF69C" w:rsidR="00E81A25" w:rsidRDefault="001E69FC" w:rsidP="007C70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>
        <w:rPr>
          <w:rFonts w:ascii="Arial" w:hAnsi="Arial" w:cs="Arial"/>
          <w:sz w:val="24"/>
          <w:szCs w:val="24"/>
        </w:rPr>
        <w:t>531/2023 E DGR 600/2024. ATTIVAZIONE E POTENZIAMENTO DEL SERVIZIO DI</w:t>
      </w:r>
      <w:r w:rsidR="007C7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PSICOLOGIA SCOLASTICA. AMMISSIONE A FINANZIAMENTO PROPOSTA DI IMPEGNO DI SPESA IN FAVORE DELL'ORDINE DEGLI PSICOLOGI DELLA CAMP</w:t>
      </w:r>
      <w:r w:rsidR="007C70DA">
        <w:rPr>
          <w:rFonts w:ascii="Arial" w:hAnsi="Arial" w:cs="Arial"/>
          <w:sz w:val="24"/>
          <w:szCs w:val="24"/>
        </w:rPr>
        <w:t>ANIA</w:t>
      </w:r>
    </w:p>
    <w:p w14:paraId="5E827839" w14:textId="77777777" w:rsidR="00050AF5" w:rsidRPr="00CA483F" w:rsidRDefault="00050AF5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3195CCB1" w14:textId="77777777" w:rsidR="00CA483F" w:rsidRPr="00CA483F" w:rsidRDefault="00CA483F" w:rsidP="00CA483F">
      <w:pPr>
        <w:ind w:right="111"/>
        <w:jc w:val="right"/>
        <w:rPr>
          <w:rFonts w:ascii="Arial" w:eastAsia="Arial" w:hAnsi="Arial" w:cs="Arial"/>
          <w:color w:val="000000"/>
          <w:lang w:eastAsia="it-IT"/>
        </w:rPr>
      </w:pPr>
    </w:p>
    <w:p w14:paraId="5ADA6BBB" w14:textId="77777777" w:rsidR="00CA483F" w:rsidRPr="00CA483F" w:rsidRDefault="00CA483F" w:rsidP="00CA483F">
      <w:pPr>
        <w:ind w:right="111"/>
        <w:jc w:val="right"/>
        <w:rPr>
          <w:rFonts w:ascii="Calibri" w:eastAsia="Calibri" w:hAnsi="Calibri" w:cs="Calibri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 Titolare del trattamento dei dati </w:t>
      </w:r>
    </w:p>
    <w:p w14:paraId="0863BF13" w14:textId="77777777" w:rsidR="00CA483F" w:rsidRPr="00CA483F" w:rsidRDefault="00CA483F" w:rsidP="00CA483F">
      <w:pPr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5A60315" w14:textId="77777777" w:rsidR="00CA483F" w:rsidRPr="00CA483F" w:rsidRDefault="00CA483F" w:rsidP="00CA483F">
      <w:pPr>
        <w:keepNext/>
        <w:keepLines/>
        <w:spacing w:after="6"/>
        <w:ind w:left="110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CA483F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CONSENSO (ex art. 4,7,9 del GDPR/679/2016)   e DICHIARAZIONE DI RICEVUTA DELL’INFORMATIVA AL TRATTAMENTO DEI DATI PERSONALI E DELLE ISTRUZIONI PER GLI ADDETTI AL TRATTAMENTO</w:t>
      </w:r>
      <w:r w:rsidRPr="00CA48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7CD12BE5" w14:textId="77777777" w:rsidR="00CA483F" w:rsidRPr="00CA483F" w:rsidRDefault="00CA483F" w:rsidP="00CA483F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9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F8DE65A" w14:textId="77777777" w:rsidR="00CA483F" w:rsidRPr="00CA483F" w:rsidRDefault="00CA483F" w:rsidP="00CA483F">
      <w:pPr>
        <w:tabs>
          <w:tab w:val="center" w:pos="9626"/>
        </w:tabs>
        <w:spacing w:after="2" w:line="257" w:lineRule="auto"/>
        <w:rPr>
          <w:rFonts w:eastAsia="Arial" w:cstheme="minorHAnsi"/>
          <w:color w:val="000000"/>
          <w:lang w:eastAsia="it-IT"/>
        </w:rPr>
      </w:pPr>
    </w:p>
    <w:p w14:paraId="01CAF5C6" w14:textId="77777777" w:rsidR="00CA483F" w:rsidRPr="00CA483F" w:rsidRDefault="00CA483F" w:rsidP="00CA483F">
      <w:pPr>
        <w:tabs>
          <w:tab w:val="center" w:pos="9626"/>
        </w:tabs>
        <w:spacing w:after="2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Il sottoscritto (cognome, nome e CF)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 xml:space="preserve"> 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 </w:t>
      </w:r>
    </w:p>
    <w:p w14:paraId="62434FC5" w14:textId="77777777"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14:paraId="4B58242A" w14:textId="32E665EA" w:rsidR="00CA483F" w:rsidRPr="00CA483F" w:rsidRDefault="00CA483F" w:rsidP="00CA483F">
      <w:pPr>
        <w:tabs>
          <w:tab w:val="center" w:pos="7399"/>
        </w:tabs>
        <w:spacing w:after="64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in qualità di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______________________________________, </w:t>
      </w:r>
    </w:p>
    <w:p w14:paraId="0F7049CF" w14:textId="77777777" w:rsidR="00CA483F" w:rsidRPr="00CA483F" w:rsidRDefault="00CA483F" w:rsidP="00CA483F">
      <w:pPr>
        <w:spacing w:after="2" w:line="257" w:lineRule="auto"/>
        <w:ind w:left="110" w:right="118"/>
        <w:rPr>
          <w:rFonts w:eastAsia="Arial" w:cstheme="minorHAnsi"/>
          <w:color w:val="000000"/>
          <w:lang w:eastAsia="it-IT"/>
        </w:rPr>
      </w:pPr>
    </w:p>
    <w:p w14:paraId="7516141E" w14:textId="26CDB321"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</w:p>
    <w:p w14:paraId="6B0EBE4E" w14:textId="77777777" w:rsidR="00CA483F" w:rsidRPr="00CA483F" w:rsidRDefault="00CA483F" w:rsidP="00CA483F">
      <w:pPr>
        <w:ind w:right="41"/>
        <w:jc w:val="center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b/>
          <w:color w:val="000000"/>
          <w:lang w:eastAsia="it-IT"/>
        </w:rPr>
        <w:t xml:space="preserve">DICHIARA </w:t>
      </w:r>
    </w:p>
    <w:p w14:paraId="2FA79678" w14:textId="77777777" w:rsidR="00CA483F" w:rsidRPr="00CA483F" w:rsidRDefault="00CA483F" w:rsidP="00CA483F">
      <w:pPr>
        <w:spacing w:after="44" w:line="216" w:lineRule="auto"/>
        <w:ind w:right="9817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14:paraId="4B44553B" w14:textId="3C5DC51E" w:rsidR="00CA483F" w:rsidRPr="00CA483F" w:rsidRDefault="00CA483F" w:rsidP="00CA483F">
      <w:pPr>
        <w:numPr>
          <w:ilvl w:val="0"/>
          <w:numId w:val="2"/>
        </w:numPr>
        <w:tabs>
          <w:tab w:val="left" w:pos="284"/>
        </w:tabs>
        <w:spacing w:after="28" w:line="257" w:lineRule="auto"/>
        <w:ind w:left="142" w:right="118"/>
        <w:jc w:val="both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di avere preso visione in data odierna dell’informativa fornita dal Titolare ai sensi degli artt. 13 e 14 del Regolamento UE 679/2016; </w:t>
      </w:r>
    </w:p>
    <w:p w14:paraId="178697E5" w14:textId="77777777"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</w:t>
      </w:r>
    </w:p>
    <w:p w14:paraId="217DEF67" w14:textId="77777777" w:rsidR="00CA483F" w:rsidRPr="00CA483F" w:rsidRDefault="00CA483F" w:rsidP="00CA483F">
      <w:pPr>
        <w:tabs>
          <w:tab w:val="center" w:pos="4477"/>
        </w:tabs>
        <w:spacing w:after="2" w:line="257" w:lineRule="auto"/>
        <w:rPr>
          <w:rFonts w:ascii="Arial" w:eastAsia="Arial" w:hAnsi="Arial" w:cs="Arial"/>
          <w:color w:val="000000"/>
          <w:lang w:eastAsia="it-IT"/>
        </w:rPr>
      </w:pPr>
    </w:p>
    <w:p w14:paraId="775619A2" w14:textId="77777777" w:rsidR="00CA483F" w:rsidRPr="00CA483F" w:rsidRDefault="00CA483F" w:rsidP="00CA483F">
      <w:pPr>
        <w:tabs>
          <w:tab w:val="center" w:pos="4477"/>
        </w:tabs>
        <w:spacing w:after="2" w:line="257" w:lineRule="auto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5D8F2A" wp14:editId="124A0944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CE1A9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CA483F">
        <w:rPr>
          <w:rFonts w:ascii="Arial" w:eastAsia="Arial" w:hAnsi="Arial" w:cs="Arial"/>
          <w:color w:val="000000"/>
          <w:lang w:eastAsia="it-IT"/>
        </w:rPr>
        <w:t xml:space="preserve">Luogo e data _______________, ____________ </w:t>
      </w:r>
    </w:p>
    <w:p w14:paraId="3D22462D" w14:textId="77777777" w:rsidR="00CA483F" w:rsidRPr="00CA483F" w:rsidRDefault="00CA483F" w:rsidP="00CA483F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66EAFC98" w14:textId="77777777" w:rsidR="00CA483F" w:rsidRPr="00CA483F" w:rsidRDefault="00CA483F" w:rsidP="00CA483F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 xml:space="preserve">Firma </w:t>
      </w:r>
    </w:p>
    <w:p w14:paraId="5FE941A9" w14:textId="77777777" w:rsidR="00CA483F" w:rsidRPr="00CA483F" w:rsidRDefault="00CA483F" w:rsidP="00CA483F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</w:p>
    <w:p w14:paraId="1288E68F" w14:textId="77777777" w:rsidR="00CA483F" w:rsidRPr="00CA483F" w:rsidRDefault="00CA483F" w:rsidP="00CA483F">
      <w:pPr>
        <w:spacing w:line="265" w:lineRule="auto"/>
        <w:ind w:left="5052"/>
        <w:jc w:val="center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>_________________________________</w:t>
      </w:r>
    </w:p>
    <w:p w14:paraId="2901C096" w14:textId="77777777" w:rsidR="00CA483F" w:rsidRPr="00CA483F" w:rsidRDefault="00CA483F" w:rsidP="00CA483F">
      <w:pPr>
        <w:rPr>
          <w:rFonts w:ascii="Calibri" w:eastAsia="Calibri" w:hAnsi="Calibri" w:cs="Calibri"/>
          <w:color w:val="000000"/>
          <w:lang w:eastAsia="it-IT"/>
        </w:rPr>
      </w:pPr>
    </w:p>
    <w:p w14:paraId="4345FCA7" w14:textId="77777777" w:rsidR="00CA483F" w:rsidRPr="00CA483F" w:rsidRDefault="00CA483F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6EFA7B6A" w14:textId="77777777" w:rsidR="00392AAB" w:rsidRDefault="00392AAB"/>
    <w:sectPr w:rsidR="00392AAB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42E4" w14:textId="77777777" w:rsidR="00912E86" w:rsidRDefault="00912E86">
      <w:pPr>
        <w:spacing w:after="0" w:line="240" w:lineRule="auto"/>
      </w:pPr>
      <w:r>
        <w:separator/>
      </w:r>
    </w:p>
  </w:endnote>
  <w:endnote w:type="continuationSeparator" w:id="0">
    <w:p w14:paraId="1666BAD8" w14:textId="77777777" w:rsidR="00912E86" w:rsidRDefault="0091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4B8C" w14:textId="77777777" w:rsidR="00D96A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EF2E65D" w14:textId="77777777" w:rsidR="00D96A1C" w:rsidRDefault="00CA483F">
    <w:pPr>
      <w:spacing w:after="0"/>
    </w:pPr>
    <w:r>
      <w:t xml:space="preserve"> </w:t>
    </w:r>
  </w:p>
  <w:p w14:paraId="477C79F1" w14:textId="77777777" w:rsidR="00D96A1C" w:rsidRDefault="00CA483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CB4C" w14:textId="77777777" w:rsidR="00D96A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050AF5" w:rsidRPr="00050AF5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6DBDD87B" w14:textId="77777777" w:rsidR="00D96A1C" w:rsidRDefault="00CA483F">
    <w:pPr>
      <w:spacing w:after="0"/>
    </w:pPr>
    <w:r>
      <w:t xml:space="preserve"> </w:t>
    </w:r>
  </w:p>
  <w:p w14:paraId="2726D787" w14:textId="77777777" w:rsidR="00D96A1C" w:rsidRDefault="00CA483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6043" w14:textId="77777777" w:rsidR="00D96A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27DAB040" w14:textId="77777777" w:rsidR="00D96A1C" w:rsidRDefault="00CA483F">
    <w:pPr>
      <w:spacing w:after="0"/>
    </w:pPr>
    <w:r>
      <w:t xml:space="preserve"> </w:t>
    </w:r>
  </w:p>
  <w:p w14:paraId="0BA84CC9" w14:textId="77777777" w:rsidR="00D96A1C" w:rsidRDefault="00CA483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AFBE" w14:textId="77777777" w:rsidR="00912E86" w:rsidRDefault="00912E86">
      <w:pPr>
        <w:spacing w:after="0" w:line="240" w:lineRule="auto"/>
      </w:pPr>
      <w:r>
        <w:separator/>
      </w:r>
    </w:p>
  </w:footnote>
  <w:footnote w:type="continuationSeparator" w:id="0">
    <w:p w14:paraId="5CA19E50" w14:textId="77777777" w:rsidR="00912E86" w:rsidRDefault="0091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6115" w14:textId="615F06EC" w:rsidR="00D96A1C" w:rsidRDefault="00D96A1C">
    <w:pPr>
      <w:pStyle w:val="Intestazione"/>
    </w:pPr>
  </w:p>
  <w:p w14:paraId="6D1D2397" w14:textId="77777777" w:rsidR="00D96A1C" w:rsidRDefault="00D96A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6032347">
    <w:abstractNumId w:val="1"/>
  </w:num>
  <w:num w:numId="2" w16cid:durableId="1290748317">
    <w:abstractNumId w:val="2"/>
  </w:num>
  <w:num w:numId="3" w16cid:durableId="957833102">
    <w:abstractNumId w:val="0"/>
  </w:num>
  <w:num w:numId="4" w16cid:durableId="180631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30"/>
    <w:rsid w:val="00050AF5"/>
    <w:rsid w:val="001E69FC"/>
    <w:rsid w:val="0026396A"/>
    <w:rsid w:val="00292BB7"/>
    <w:rsid w:val="00392AAB"/>
    <w:rsid w:val="00673D30"/>
    <w:rsid w:val="007C70DA"/>
    <w:rsid w:val="00805029"/>
    <w:rsid w:val="00912E86"/>
    <w:rsid w:val="00BA26E3"/>
    <w:rsid w:val="00BB6734"/>
    <w:rsid w:val="00CA483F"/>
    <w:rsid w:val="00D96A1C"/>
    <w:rsid w:val="00E81A25"/>
    <w:rsid w:val="00E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387"/>
  <w15:chartTrackingRefBased/>
  <w15:docId w15:val="{C6BB1864-E731-42EC-84D4-5681E4E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A48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483F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3F"/>
    <w:rPr>
      <w:rFonts w:ascii="Calibri" w:eastAsia="Calibri" w:hAnsi="Calibri" w:cs="Calibri"/>
      <w:color w:val="00000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E81A25"/>
    <w:pPr>
      <w:widowControl w:val="0"/>
      <w:autoSpaceDE w:val="0"/>
      <w:autoSpaceDN w:val="0"/>
      <w:spacing w:before="78" w:after="0" w:line="240" w:lineRule="auto"/>
      <w:ind w:left="112" w:right="145"/>
      <w:jc w:val="both"/>
    </w:pPr>
    <w:rPr>
      <w:rFonts w:ascii="Arial" w:eastAsia="Arial" w:hAnsi="Arial" w:cs="Arial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E81A25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10</cp:revision>
  <dcterms:created xsi:type="dcterms:W3CDTF">2024-12-15T09:00:00Z</dcterms:created>
  <dcterms:modified xsi:type="dcterms:W3CDTF">2025-01-16T13:38:00Z</dcterms:modified>
</cp:coreProperties>
</file>