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01300" w14:textId="29FA2BA3" w:rsidR="00026BF3" w:rsidRDefault="00026BF3" w:rsidP="0033487A">
      <w:pPr>
        <w:pStyle w:val="Nessunaspaziatura"/>
        <w:rPr>
          <w:b/>
          <w:bCs/>
        </w:rPr>
      </w:pPr>
    </w:p>
    <w:p w14:paraId="6E658DE3" w14:textId="77777777" w:rsidR="00026BF3" w:rsidRDefault="00026BF3" w:rsidP="00026BF3">
      <w:pPr>
        <w:pStyle w:val="Nessunaspaziatura"/>
        <w:rPr>
          <w:b/>
          <w:bCs/>
        </w:rPr>
      </w:pPr>
    </w:p>
    <w:p w14:paraId="4247D2F3" w14:textId="77777777" w:rsidR="00026BF3" w:rsidRDefault="00026BF3" w:rsidP="00026BF3">
      <w:pPr>
        <w:pStyle w:val="Nessunaspaziatura"/>
        <w:rPr>
          <w:b/>
          <w:bCs/>
        </w:rPr>
      </w:pPr>
    </w:p>
    <w:p w14:paraId="58748A25" w14:textId="77777777" w:rsidR="00026BF3" w:rsidRPr="00C327C1" w:rsidRDefault="00026BF3" w:rsidP="00026BF3">
      <w:pPr>
        <w:pStyle w:val="Nessunaspaziatura"/>
        <w:jc w:val="right"/>
        <w:rPr>
          <w:b/>
          <w:bCs/>
        </w:rPr>
      </w:pPr>
      <w:r w:rsidRPr="00C327C1">
        <w:rPr>
          <w:b/>
          <w:bCs/>
        </w:rPr>
        <w:t xml:space="preserve">ALLEGATO B </w:t>
      </w:r>
    </w:p>
    <w:p w14:paraId="09E48D6E" w14:textId="77777777" w:rsidR="00026BF3" w:rsidRDefault="00026BF3" w:rsidP="00026BF3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14:paraId="20125C3A" w14:textId="77777777" w:rsidR="00026BF3" w:rsidRDefault="00026BF3" w:rsidP="00026BF3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tbl>
      <w:tblPr>
        <w:tblpPr w:leftFromText="141" w:rightFromText="141" w:vertAnchor="page" w:horzAnchor="margin" w:tblpXSpec="center" w:tblpY="4546"/>
        <w:tblW w:w="9776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992"/>
        <w:gridCol w:w="1559"/>
        <w:gridCol w:w="1701"/>
        <w:gridCol w:w="1276"/>
      </w:tblGrid>
      <w:tr w:rsidR="0033487A" w:rsidRPr="005B1353" w14:paraId="09863AA6" w14:textId="77777777" w:rsidTr="0033487A">
        <w:trPr>
          <w:trHeight w:val="175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E10BE" w14:textId="77777777" w:rsidR="0033487A" w:rsidRPr="005B5BCC" w:rsidRDefault="0033487A" w:rsidP="0033487A">
            <w:pPr>
              <w:keepNext/>
              <w:keepLines/>
              <w:widowControl w:val="0"/>
              <w:jc w:val="center"/>
              <w:outlineLvl w:val="5"/>
              <w:rPr>
                <w:rFonts w:asciiTheme="minorHAnsi" w:hAnsiTheme="minorHAnsi"/>
                <w:b/>
              </w:rPr>
            </w:pPr>
            <w:proofErr w:type="gramStart"/>
            <w:r w:rsidRPr="005B5BCC">
              <w:rPr>
                <w:rFonts w:asciiTheme="minorHAnsi" w:hAnsiTheme="minorHAnsi"/>
                <w:b/>
                <w:bCs/>
              </w:rPr>
              <w:t xml:space="preserve">TABELLA </w:t>
            </w:r>
            <w:r w:rsidRPr="005B5BCC">
              <w:rPr>
                <w:rFonts w:asciiTheme="minorHAnsi" w:hAnsiTheme="minorHAnsi"/>
                <w:b/>
              </w:rPr>
              <w:t xml:space="preserve"> DI</w:t>
            </w:r>
            <w:proofErr w:type="gramEnd"/>
            <w:r w:rsidRPr="005B5BCC">
              <w:rPr>
                <w:rFonts w:asciiTheme="minorHAnsi" w:hAnsiTheme="minorHAnsi"/>
                <w:b/>
              </w:rPr>
              <w:t xml:space="preserve"> VALUTAZIONE </w:t>
            </w:r>
            <w:r w:rsidRPr="005B5BCC"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 xml:space="preserve">Per </w:t>
            </w:r>
            <w:r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>TUTOR</w:t>
            </w:r>
            <w:r w:rsidRPr="005B5BCC"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b/>
                <w:bCs/>
                <w:i/>
                <w:iCs/>
                <w:lang w:eastAsia="en-US"/>
              </w:rPr>
              <w:t xml:space="preserve">– LABORATORIO SPORT </w:t>
            </w:r>
          </w:p>
          <w:p w14:paraId="45953E5C" w14:textId="77777777" w:rsidR="0033487A" w:rsidRPr="00C15451" w:rsidRDefault="0033487A" w:rsidP="0033487A">
            <w:pPr>
              <w:keepNext/>
              <w:keepLines/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outlineLvl w:val="5"/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Titolo progetto WE </w:t>
            </w:r>
            <w:proofErr w:type="gramStart"/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>CARE</w:t>
            </w:r>
            <w:r w:rsidRPr="008639DA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-</w:t>
            </w:r>
            <w:proofErr w:type="gramEnd"/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E6A4E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Codice progetto: M4C1I1.4-2022-981-P-11866 </w:t>
            </w:r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- </w:t>
            </w:r>
            <w:r w:rsidRPr="009E6A4E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  <w:lang w:eastAsia="en-US"/>
              </w:rPr>
              <w:t>CUP F54D22003790006</w:t>
            </w:r>
          </w:p>
        </w:tc>
      </w:tr>
      <w:tr w:rsidR="0033487A" w:rsidRPr="005B1353" w14:paraId="1DD960DD" w14:textId="77777777" w:rsidTr="0033487A">
        <w:trPr>
          <w:trHeight w:val="1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A301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i/>
              </w:rPr>
              <w:t xml:space="preserve"> </w:t>
            </w:r>
            <w:r w:rsidRPr="005B1353">
              <w:rPr>
                <w:b/>
                <w:i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601C" w14:textId="77777777" w:rsidR="0033487A" w:rsidRPr="005B1353" w:rsidRDefault="0033487A" w:rsidP="0033487A">
            <w:pPr>
              <w:spacing w:after="5" w:line="247" w:lineRule="auto"/>
              <w:ind w:right="126"/>
              <w:rPr>
                <w:rFonts w:ascii="Calibri" w:eastAsia="Calibri" w:hAnsi="Calibri" w:cs="Calibri"/>
                <w:b/>
                <w:bCs/>
              </w:rPr>
            </w:pPr>
            <w:r w:rsidRPr="005B1353">
              <w:rPr>
                <w:rFonts w:ascii="Calibri" w:eastAsia="Calibri" w:hAnsi="Calibri" w:cs="Calibri"/>
                <w:b/>
                <w:bCs/>
              </w:rPr>
              <w:t>Punt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A1106" w14:textId="77777777" w:rsidR="0033487A" w:rsidRPr="005B5BCC" w:rsidRDefault="0033487A" w:rsidP="0033487A">
            <w:pPr>
              <w:spacing w:after="5" w:line="247" w:lineRule="auto"/>
              <w:ind w:left="35" w:right="129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 xml:space="preserve">Numero di. riferimento </w:t>
            </w:r>
            <w:proofErr w:type="gramStart"/>
            <w:r w:rsidRPr="005B5BCC">
              <w:rPr>
                <w:rFonts w:asciiTheme="minorHAnsi" w:hAnsiTheme="minorHAnsi"/>
                <w:b/>
                <w:bCs/>
              </w:rPr>
              <w:t>pagina  del</w:t>
            </w:r>
            <w:proofErr w:type="gramEnd"/>
            <w:r w:rsidRPr="005B5BCC">
              <w:rPr>
                <w:rFonts w:asciiTheme="minorHAnsi" w:hAnsiTheme="minorHAnsi"/>
                <w:b/>
                <w:bCs/>
              </w:rPr>
              <w:t xml:space="preserve"> curriculum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C00DF" w14:textId="77777777" w:rsidR="0033487A" w:rsidRPr="005B5BCC" w:rsidRDefault="0033487A" w:rsidP="0033487A">
            <w:pPr>
              <w:keepNext/>
              <w:keepLines/>
              <w:widowControl w:val="0"/>
              <w:jc w:val="center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Da compilare</w:t>
            </w:r>
          </w:p>
          <w:p w14:paraId="4E5A6837" w14:textId="77777777" w:rsidR="0033487A" w:rsidRPr="005B5BCC" w:rsidRDefault="0033487A" w:rsidP="0033487A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F3E6" w14:textId="77777777" w:rsidR="0033487A" w:rsidRDefault="0033487A" w:rsidP="0033487A">
            <w:pPr>
              <w:keepNext/>
              <w:keepLines/>
              <w:widowControl w:val="0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 xml:space="preserve">Da </w:t>
            </w:r>
          </w:p>
          <w:p w14:paraId="7205AA4D" w14:textId="77777777" w:rsidR="0033487A" w:rsidRPr="005B5BCC" w:rsidRDefault="0033487A" w:rsidP="0033487A">
            <w:pPr>
              <w:keepNext/>
              <w:keepLines/>
              <w:widowControl w:val="0"/>
              <w:ind w:right="-155"/>
              <w:outlineLvl w:val="5"/>
              <w:rPr>
                <w:rFonts w:asciiTheme="minorHAnsi" w:hAnsiTheme="minorHAns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 xml:space="preserve">compilare </w:t>
            </w:r>
          </w:p>
          <w:p w14:paraId="5E632D9A" w14:textId="77777777" w:rsidR="0033487A" w:rsidRPr="005B5BCC" w:rsidRDefault="0033487A" w:rsidP="0033487A">
            <w:pPr>
              <w:spacing w:after="5" w:line="247" w:lineRule="auto"/>
              <w:ind w:left="31" w:firstLine="5"/>
              <w:rPr>
                <w:rFonts w:asciiTheme="minorHAnsi" w:eastAsia="Calibri" w:hAnsiTheme="minorHAnsi" w:cs="Calibri"/>
                <w:b/>
                <w:bCs/>
              </w:rPr>
            </w:pPr>
            <w:r w:rsidRPr="005B5BCC">
              <w:rPr>
                <w:rFonts w:asciiTheme="minorHAnsi" w:hAnsiTheme="minorHAnsi"/>
                <w:b/>
                <w:bCs/>
              </w:rPr>
              <w:t>a cura della commissione</w:t>
            </w:r>
          </w:p>
        </w:tc>
      </w:tr>
      <w:tr w:rsidR="0033487A" w:rsidRPr="005B1353" w14:paraId="535E77A4" w14:textId="77777777" w:rsidTr="0033487A">
        <w:trPr>
          <w:trHeight w:val="179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B1B0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</w:rPr>
            </w:pPr>
            <w:r w:rsidRPr="005B1353">
              <w:rPr>
                <w:rFonts w:ascii="Calibri" w:eastAsia="Calibri" w:hAnsi="Calibri" w:cs="Calibri"/>
                <w:b/>
              </w:rPr>
              <w:t>A. Titoli culturali e formativi (SI VALUTA IL TITOLO PIU’ ALTO)</w:t>
            </w:r>
          </w:p>
        </w:tc>
      </w:tr>
      <w:tr w:rsidR="0033487A" w:rsidRPr="005B1353" w14:paraId="1C05BAC7" w14:textId="77777777" w:rsidTr="0033487A">
        <w:trPr>
          <w:trHeight w:val="25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AC16" w14:textId="77777777" w:rsidR="0033487A" w:rsidRPr="00953669" w:rsidRDefault="0033487A" w:rsidP="0033487A">
            <w:pPr>
              <w:spacing w:after="5" w:line="247" w:lineRule="auto"/>
              <w:ind w:left="5" w:right="123"/>
              <w:rPr>
                <w:rFonts w:ascii="Calibri" w:eastAsia="Calibri" w:hAnsi="Calibri" w:cs="Calibri"/>
                <w:b/>
              </w:rPr>
            </w:pPr>
            <w:r w:rsidRPr="001C6648">
              <w:t xml:space="preserve">A.1 Laurea vecchio ordinamento o magistrale </w:t>
            </w:r>
            <w:r>
              <w:t xml:space="preserve"> </w:t>
            </w:r>
            <w:r w:rsidRPr="001C6648"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BC36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0C88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77A0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2B22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33487A" w:rsidRPr="005B1353" w14:paraId="4F9421A4" w14:textId="77777777" w:rsidTr="0033487A">
        <w:trPr>
          <w:trHeight w:val="14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2ED9" w14:textId="77777777" w:rsidR="0033487A" w:rsidRPr="005B1353" w:rsidRDefault="0033487A" w:rsidP="0033487A">
            <w:pPr>
              <w:spacing w:after="5" w:line="247" w:lineRule="auto"/>
              <w:ind w:left="34" w:firstLine="5"/>
              <w:rPr>
                <w:rFonts w:ascii="Calibri" w:eastAsia="Calibri" w:hAnsi="Calibri" w:cs="Calibri"/>
              </w:rPr>
            </w:pPr>
            <w:r w:rsidRPr="001C6648">
              <w:t>A.2 Laurea triennale (in alternativa al punto A1)</w:t>
            </w:r>
            <w:r>
              <w:t xml:space="preserve">   </w:t>
            </w:r>
            <w:r w:rsidRPr="001C6648"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0A68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0DE0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18E6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172F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33487A" w:rsidRPr="005B1353" w14:paraId="2B69DADC" w14:textId="77777777" w:rsidTr="0033487A">
        <w:trPr>
          <w:trHeight w:val="14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79EE" w14:textId="77777777" w:rsidR="0033487A" w:rsidRPr="005B1353" w:rsidRDefault="0033487A" w:rsidP="0033487A">
            <w:pPr>
              <w:spacing w:after="5" w:line="247" w:lineRule="auto"/>
              <w:ind w:left="34" w:firstLine="5"/>
              <w:rPr>
                <w:rFonts w:ascii="Calibri" w:eastAsia="Calibri" w:hAnsi="Calibri" w:cs="Calibri"/>
              </w:rPr>
            </w:pPr>
            <w:r w:rsidRPr="001C6648">
              <w:t>A.3 Diploma di scuola superiore</w:t>
            </w:r>
            <w:r>
              <w:t xml:space="preserve"> di secondo grado </w:t>
            </w:r>
            <w:r w:rsidRPr="001C6648">
              <w:t>(in alternativa al punto A1</w:t>
            </w:r>
            <w:r>
              <w:t xml:space="preserve"> e A2</w:t>
            </w:r>
            <w:r w:rsidRPr="001C6648">
              <w:t>)</w:t>
            </w:r>
            <w:r>
              <w:t xml:space="preserve">   </w:t>
            </w:r>
            <w:r w:rsidRPr="001C6648">
              <w:t xml:space="preserve">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61C5" w14:textId="77777777" w:rsidR="0033487A" w:rsidRPr="005B1353" w:rsidRDefault="0033487A" w:rsidP="0033487A">
            <w:pPr>
              <w:spacing w:after="5" w:line="247" w:lineRule="auto"/>
              <w:ind w:right="3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941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CD34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0E86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33487A" w:rsidRPr="005B1353" w14:paraId="10E1335C" w14:textId="77777777" w:rsidTr="0033487A">
        <w:trPr>
          <w:trHeight w:val="50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FBE5" w14:textId="77777777" w:rsidR="0033487A" w:rsidRPr="005B1353" w:rsidRDefault="0033487A" w:rsidP="0033487A">
            <w:pPr>
              <w:spacing w:after="5" w:line="247" w:lineRule="auto"/>
              <w:ind w:left="34" w:firstLine="5"/>
              <w:jc w:val="both"/>
              <w:rPr>
                <w:rFonts w:ascii="Calibri" w:eastAsia="Calibri" w:hAnsi="Calibri" w:cs="Calibri"/>
              </w:rPr>
            </w:pPr>
            <w:r w:rsidRPr="001C6648">
              <w:t>A.4 Conseguimento di certificazioni informatiche riconosciute: AICA, ECDL, AICA EUCIP, EIPASS, MICROSOFT IC3, ecc.  Max una certificazione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F18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</w:rPr>
              <w:t>5</w:t>
            </w:r>
            <w:r w:rsidRPr="005B1353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0976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C11F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8028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33487A" w:rsidRPr="005B1353" w14:paraId="661ABD64" w14:textId="77777777" w:rsidTr="0033487A">
        <w:trPr>
          <w:trHeight w:val="26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0613" w14:textId="77777777" w:rsidR="0033487A" w:rsidRPr="0072671D" w:rsidRDefault="0033487A" w:rsidP="0033487A">
            <w:pPr>
              <w:ind w:left="2"/>
              <w:jc w:val="both"/>
            </w:pPr>
            <w:r w:rsidRPr="00871C91">
              <w:t xml:space="preserve">A. 5 Corsi di formazione/aggiornamento certificati </w:t>
            </w:r>
            <w:proofErr w:type="gramStart"/>
            <w:r w:rsidRPr="00871C91">
              <w:t>attinenti  frequentati</w:t>
            </w:r>
            <w:proofErr w:type="gramEnd"/>
            <w:r w:rsidRPr="00871C91">
              <w:t xml:space="preserve"> attinenti al settore di pertinenza del presente avviso  (2 punti per corso - max 10 punti)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D37A" w14:textId="77777777" w:rsidR="0033487A" w:rsidRPr="005B1353" w:rsidRDefault="0033487A" w:rsidP="0033487A">
            <w:pPr>
              <w:spacing w:after="5" w:line="247" w:lineRule="auto"/>
              <w:ind w:right="1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E196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117C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7B4A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33487A" w:rsidRPr="005B1353" w14:paraId="059A56D6" w14:textId="77777777" w:rsidTr="0033487A">
        <w:trPr>
          <w:trHeight w:val="141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9AAB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</w:rPr>
            </w:pPr>
            <w:r w:rsidRPr="005B1353">
              <w:rPr>
                <w:rFonts w:ascii="Calibri" w:eastAsia="Calibri" w:hAnsi="Calibri" w:cs="Calibri"/>
                <w:b/>
              </w:rPr>
              <w:t>B.</w:t>
            </w:r>
            <w:r w:rsidRPr="005B1353">
              <w:rPr>
                <w:rFonts w:ascii="Calibri" w:hAnsi="Calibri" w:cs="Calibri"/>
                <w:b/>
                <w:bCs/>
              </w:rPr>
              <w:t xml:space="preserve"> Esperienze </w:t>
            </w:r>
            <w:r>
              <w:rPr>
                <w:rFonts w:ascii="Calibri" w:hAnsi="Calibri" w:cs="Calibri"/>
                <w:b/>
                <w:bCs/>
              </w:rPr>
              <w:t xml:space="preserve">lavorative </w:t>
            </w:r>
            <w:r w:rsidRPr="005B1353"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33487A" w:rsidRPr="005B1353" w14:paraId="3EBD675A" w14:textId="77777777" w:rsidTr="0033487A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F283" w14:textId="77777777" w:rsidR="0033487A" w:rsidRPr="00871C91" w:rsidRDefault="0033487A" w:rsidP="0033487A">
            <w:pPr>
              <w:ind w:left="2" w:firstLine="5"/>
            </w:pPr>
            <w:r w:rsidRPr="00871C91">
              <w:t>B.1 Esperienza nell’ambito dei PON /FSE e POR in qualità di ESPERTO nel settore di pertinenza</w:t>
            </w:r>
          </w:p>
          <w:p w14:paraId="1EC149DC" w14:textId="77777777" w:rsidR="0033487A" w:rsidRPr="00751EFD" w:rsidRDefault="0033487A" w:rsidP="0033487A">
            <w:pPr>
              <w:spacing w:after="5" w:line="247" w:lineRule="auto"/>
              <w:ind w:left="34" w:firstLine="5"/>
              <w:jc w:val="both"/>
            </w:pPr>
            <w:r w:rsidRPr="00871C91">
              <w:t>(</w:t>
            </w:r>
            <w:proofErr w:type="gramStart"/>
            <w:r w:rsidRPr="00871C91">
              <w:t>3  punti</w:t>
            </w:r>
            <w:proofErr w:type="gramEnd"/>
            <w:r w:rsidRPr="00871C91">
              <w:t xml:space="preserve"> per ogni esperienza, fino a un massimo di 15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2E39" w14:textId="77777777" w:rsidR="0033487A" w:rsidRPr="005B1353" w:rsidRDefault="0033487A" w:rsidP="0033487A">
            <w:pPr>
              <w:spacing w:after="5" w:line="247" w:lineRule="auto"/>
              <w:ind w:right="-13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Max   15 </w:t>
            </w:r>
          </w:p>
          <w:p w14:paraId="11692E7B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  <w:r w:rsidRPr="005B135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C36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A795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E02A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  <w:tr w:rsidR="0033487A" w:rsidRPr="005B1353" w14:paraId="1643D33D" w14:textId="77777777" w:rsidTr="0033487A">
        <w:trPr>
          <w:trHeight w:val="54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B51A" w14:textId="77777777" w:rsidR="0033487A" w:rsidRPr="00871C91" w:rsidRDefault="0033487A" w:rsidP="0033487A">
            <w:pPr>
              <w:ind w:left="2" w:firstLine="5"/>
            </w:pPr>
            <w:r w:rsidRPr="00871C91">
              <w:t xml:space="preserve">B.2 </w:t>
            </w:r>
            <w:proofErr w:type="gramStart"/>
            <w:r w:rsidRPr="00871C91">
              <w:t>Esperienze  nell’ambito</w:t>
            </w:r>
            <w:proofErr w:type="gramEnd"/>
            <w:r w:rsidRPr="00871C91">
              <w:t xml:space="preserve"> dei PON /FSE e POR in qualità di TUTOR </w:t>
            </w:r>
          </w:p>
          <w:p w14:paraId="4B5A4BE9" w14:textId="77777777" w:rsidR="0033487A" w:rsidRPr="00751EFD" w:rsidRDefault="0033487A" w:rsidP="0033487A">
            <w:pPr>
              <w:ind w:left="2" w:right="-26"/>
              <w:jc w:val="both"/>
            </w:pPr>
            <w:r w:rsidRPr="00871C91">
              <w:t>(</w:t>
            </w:r>
            <w:proofErr w:type="gramStart"/>
            <w:r w:rsidRPr="00871C91">
              <w:t>2  punti</w:t>
            </w:r>
            <w:proofErr w:type="gramEnd"/>
            <w:r w:rsidRPr="00871C91">
              <w:t xml:space="preserve"> per ogni esperienza, fino a un massimo di 10 punti 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C97" w14:textId="77777777" w:rsidR="0033487A" w:rsidRPr="005B1353" w:rsidRDefault="0033487A" w:rsidP="0033487A">
            <w:pPr>
              <w:spacing w:after="5" w:line="247" w:lineRule="auto"/>
              <w:ind w:right="-13" w:firstLine="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09E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3F97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56CD" w14:textId="77777777" w:rsidR="0033487A" w:rsidRPr="005B1353" w:rsidRDefault="0033487A" w:rsidP="0033487A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</w:rPr>
            </w:pPr>
          </w:p>
        </w:tc>
      </w:tr>
    </w:tbl>
    <w:p w14:paraId="7B68D770" w14:textId="77777777" w:rsidR="00026BF3" w:rsidRPr="00E85258" w:rsidRDefault="00026BF3" w:rsidP="00026BF3">
      <w:pPr>
        <w:ind w:left="-5"/>
        <w:jc w:val="right"/>
        <w:rPr>
          <w:rFonts w:asciiTheme="minorHAnsi" w:eastAsia="Calibri" w:hAnsiTheme="minorHAnsi" w:cstheme="minorHAnsi"/>
          <w:lang w:eastAsia="en-US"/>
        </w:rPr>
      </w:pPr>
      <w:proofErr w:type="gramStart"/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proofErr w:type="gramEnd"/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 </w:t>
      </w:r>
    </w:p>
    <w:p w14:paraId="10B5B5C2" w14:textId="77777777" w:rsidR="00026BF3" w:rsidRPr="00F85D3E" w:rsidRDefault="00026BF3" w:rsidP="00026BF3">
      <w:pPr>
        <w:rPr>
          <w:rFonts w:ascii="Arial" w:eastAsiaTheme="minorEastAsia" w:hAnsi="Arial" w:cs="Arial"/>
          <w:sz w:val="18"/>
          <w:szCs w:val="18"/>
        </w:rPr>
      </w:pPr>
    </w:p>
    <w:p w14:paraId="260A8588" w14:textId="77777777" w:rsidR="00026BF3" w:rsidRDefault="00026BF3" w:rsidP="00026BF3">
      <w:pPr>
        <w:rPr>
          <w:rFonts w:ascii="Arial" w:eastAsiaTheme="minorEastAsia" w:hAnsi="Arial" w:cs="Arial"/>
          <w:sz w:val="18"/>
          <w:szCs w:val="18"/>
        </w:rPr>
      </w:pPr>
    </w:p>
    <w:p w14:paraId="7CB172C4" w14:textId="77777777" w:rsidR="00026BF3" w:rsidRDefault="00026BF3" w:rsidP="00026BF3">
      <w:pPr>
        <w:rPr>
          <w:rFonts w:ascii="Arial" w:eastAsiaTheme="minorEastAsia" w:hAnsi="Arial" w:cs="Arial"/>
          <w:sz w:val="18"/>
          <w:szCs w:val="18"/>
        </w:rPr>
      </w:pPr>
    </w:p>
    <w:p w14:paraId="3E8CCA88" w14:textId="77777777" w:rsidR="00026BF3" w:rsidRDefault="00026BF3" w:rsidP="00026BF3">
      <w:pPr>
        <w:rPr>
          <w:rFonts w:ascii="Arial" w:eastAsiaTheme="minorEastAsia" w:hAnsi="Arial" w:cs="Arial"/>
          <w:sz w:val="18"/>
          <w:szCs w:val="18"/>
        </w:rPr>
      </w:pPr>
    </w:p>
    <w:p w14:paraId="3A428AAA" w14:textId="77777777" w:rsidR="00026BF3" w:rsidRPr="00F85D3E" w:rsidRDefault="00026BF3" w:rsidP="00026BF3">
      <w:pPr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Luogo</w:t>
      </w:r>
      <w:proofErr w:type="gramStart"/>
      <w:r>
        <w:rPr>
          <w:rFonts w:ascii="Arial" w:eastAsiaTheme="minorEastAsia" w:hAnsi="Arial" w:cs="Arial"/>
          <w:sz w:val="18"/>
          <w:szCs w:val="18"/>
        </w:rPr>
        <w:t>/  Data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  _____________________/____/____/__________</w:t>
      </w:r>
    </w:p>
    <w:p w14:paraId="25CE6BA2" w14:textId="77777777" w:rsidR="00026BF3" w:rsidRDefault="00026BF3" w:rsidP="00026BF3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         Firma </w:t>
      </w:r>
    </w:p>
    <w:p w14:paraId="7B03F173" w14:textId="77777777" w:rsidR="00026BF3" w:rsidRPr="00E85258" w:rsidRDefault="00026BF3" w:rsidP="00026BF3">
      <w:pPr>
        <w:autoSpaceDE w:val="0"/>
        <w:spacing w:after="200"/>
        <w:mirrorIndents/>
        <w:jc w:val="center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                                                                                                                         ____________________________________</w:t>
      </w:r>
    </w:p>
    <w:p w14:paraId="6152D38B" w14:textId="77777777" w:rsidR="00026BF3" w:rsidRDefault="00026BF3" w:rsidP="00026BF3">
      <w:pPr>
        <w:autoSpaceDE w:val="0"/>
        <w:spacing w:after="200"/>
        <w:mirrorIndents/>
        <w:jc w:val="right"/>
        <w:rPr>
          <w:b/>
        </w:rPr>
      </w:pPr>
    </w:p>
    <w:p w14:paraId="418A649F" w14:textId="77777777" w:rsidR="00026BF3" w:rsidRDefault="00026BF3" w:rsidP="00026BF3">
      <w:pPr>
        <w:tabs>
          <w:tab w:val="left" w:pos="312"/>
        </w:tabs>
        <w:autoSpaceDE w:val="0"/>
        <w:spacing w:after="200"/>
        <w:mirrorIndents/>
        <w:rPr>
          <w:b/>
        </w:rPr>
      </w:pPr>
      <w:r>
        <w:rPr>
          <w:b/>
        </w:rPr>
        <w:tab/>
      </w:r>
    </w:p>
    <w:p w14:paraId="7542FB87" w14:textId="77777777" w:rsidR="00026BF3" w:rsidRDefault="00026BF3" w:rsidP="00026BF3">
      <w:pPr>
        <w:tabs>
          <w:tab w:val="left" w:pos="312"/>
        </w:tabs>
        <w:autoSpaceDE w:val="0"/>
        <w:spacing w:after="200"/>
        <w:mirrorIndents/>
        <w:rPr>
          <w:b/>
        </w:rPr>
      </w:pPr>
    </w:p>
    <w:p w14:paraId="25B86D18" w14:textId="77777777" w:rsidR="00026BF3" w:rsidRDefault="00026BF3" w:rsidP="00026BF3">
      <w:pPr>
        <w:autoSpaceDE w:val="0"/>
        <w:spacing w:after="200"/>
        <w:mirrorIndents/>
        <w:rPr>
          <w:b/>
        </w:rPr>
      </w:pPr>
    </w:p>
    <w:p w14:paraId="2F3DFFB8" w14:textId="77777777" w:rsidR="00026BF3" w:rsidRDefault="00026BF3" w:rsidP="00026BF3">
      <w:pPr>
        <w:autoSpaceDE w:val="0"/>
        <w:spacing w:after="200"/>
        <w:mirrorIndents/>
        <w:rPr>
          <w:b/>
        </w:rPr>
      </w:pPr>
    </w:p>
    <w:p w14:paraId="7888130D" w14:textId="77777777" w:rsidR="00026BF3" w:rsidRDefault="00026BF3" w:rsidP="00026BF3">
      <w:pPr>
        <w:autoSpaceDE w:val="0"/>
        <w:spacing w:after="200"/>
        <w:mirrorIndents/>
        <w:rPr>
          <w:b/>
        </w:rPr>
      </w:pPr>
    </w:p>
    <w:sectPr w:rsidR="00026BF3" w:rsidSect="00026BF3">
      <w:headerReference w:type="default" r:id="rId7"/>
      <w:footerReference w:type="even" r:id="rId8"/>
      <w:footerReference w:type="default" r:id="rId9"/>
      <w:pgSz w:w="11907" w:h="16839" w:code="9"/>
      <w:pgMar w:top="1135" w:right="1134" w:bottom="567" w:left="992" w:header="1134" w:footer="8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3E99" w14:textId="77777777" w:rsidR="00B11B92" w:rsidRDefault="00B11B92">
      <w:r>
        <w:separator/>
      </w:r>
    </w:p>
  </w:endnote>
  <w:endnote w:type="continuationSeparator" w:id="0">
    <w:p w14:paraId="6CC7D6FC" w14:textId="77777777" w:rsidR="00B11B92" w:rsidRDefault="00B1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29375" w14:textId="77777777" w:rsidR="00026BF3" w:rsidRDefault="00026B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4FE30B" w14:textId="77777777" w:rsidR="00026BF3" w:rsidRDefault="00026BF3">
    <w:pPr>
      <w:pStyle w:val="Pidipagina"/>
    </w:pPr>
  </w:p>
  <w:p w14:paraId="15C5FA6F" w14:textId="77777777" w:rsidR="00026BF3" w:rsidRDefault="00026BF3"/>
  <w:p w14:paraId="67253B34" w14:textId="77777777" w:rsidR="00026BF3" w:rsidRDefault="00026B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34784" w14:textId="77777777" w:rsidR="00026BF3" w:rsidRDefault="00026BF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11</w:t>
    </w:r>
    <w:r>
      <w:rPr>
        <w:color w:val="323E4F" w:themeColor="text2" w:themeShade="BF"/>
        <w:sz w:val="24"/>
        <w:szCs w:val="24"/>
      </w:rPr>
      <w:fldChar w:fldCharType="end"/>
    </w:r>
  </w:p>
  <w:p w14:paraId="212B4F1F" w14:textId="77777777" w:rsidR="00026BF3" w:rsidRDefault="00026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C3845" w14:textId="77777777" w:rsidR="00B11B92" w:rsidRDefault="00B11B92">
      <w:r>
        <w:separator/>
      </w:r>
    </w:p>
  </w:footnote>
  <w:footnote w:type="continuationSeparator" w:id="0">
    <w:p w14:paraId="4A5854B9" w14:textId="77777777" w:rsidR="00B11B92" w:rsidRDefault="00B11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A86E" w14:textId="77777777" w:rsidR="00026BF3" w:rsidRDefault="00026BF3">
    <w:pPr>
      <w:pStyle w:val="Intestazione"/>
    </w:pPr>
    <w:r>
      <w:rPr>
        <w:noProof/>
      </w:rPr>
      <w:drawing>
        <wp:inline distT="0" distB="0" distL="0" distR="0" wp14:anchorId="7DC80A8E" wp14:editId="7E49E344">
          <wp:extent cx="6206490" cy="548640"/>
          <wp:effectExtent l="0" t="0" r="3810" b="3810"/>
          <wp:docPr id="18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004" cy="5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2269929">
    <w:abstractNumId w:val="0"/>
  </w:num>
  <w:num w:numId="2" w16cid:durableId="2107117141">
    <w:abstractNumId w:val="2"/>
  </w:num>
  <w:num w:numId="3" w16cid:durableId="1089695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24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02"/>
    <w:rsid w:val="00026BF3"/>
    <w:rsid w:val="00083441"/>
    <w:rsid w:val="00244967"/>
    <w:rsid w:val="002D1663"/>
    <w:rsid w:val="0033487A"/>
    <w:rsid w:val="003D3080"/>
    <w:rsid w:val="003E5B5C"/>
    <w:rsid w:val="004C48BF"/>
    <w:rsid w:val="005F19B9"/>
    <w:rsid w:val="007F1F1B"/>
    <w:rsid w:val="00A3546C"/>
    <w:rsid w:val="00A926CD"/>
    <w:rsid w:val="00B11B92"/>
    <w:rsid w:val="00B7119F"/>
    <w:rsid w:val="00C0519C"/>
    <w:rsid w:val="00CF4D05"/>
    <w:rsid w:val="00D90802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65D4"/>
  <w15:chartTrackingRefBased/>
  <w15:docId w15:val="{EE994931-7F21-45A0-BE71-7B646EFD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0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26BF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026BF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080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3D3080"/>
    <w:pPr>
      <w:spacing w:after="0" w:line="240" w:lineRule="auto"/>
    </w:pPr>
    <w:rPr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3D3080"/>
  </w:style>
  <w:style w:type="paragraph" w:customStyle="1" w:styleId="Comma">
    <w:name w:val="Comma"/>
    <w:basedOn w:val="Paragrafoelenco"/>
    <w:link w:val="CommaCarattere"/>
    <w:qFormat/>
    <w:rsid w:val="003D3080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26BF3"/>
    <w:rPr>
      <w:rFonts w:ascii="Arial" w:eastAsia="Times New Roman" w:hAnsi="Arial" w:cs="Times New Roman"/>
      <w:b/>
      <w:kern w:val="28"/>
      <w:sz w:val="28"/>
      <w:szCs w:val="20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26BF3"/>
    <w:rPr>
      <w:rFonts w:ascii="Times New Roman" w:eastAsia="Times New Roman" w:hAnsi="Times New Roman" w:cs="Times New Roman"/>
      <w:b/>
      <w:kern w:val="0"/>
      <w:sz w:val="20"/>
      <w:szCs w:val="20"/>
      <w:shd w:val="pct10" w:color="auto" w:fill="auto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026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6BF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026BF3"/>
  </w:style>
  <w:style w:type="character" w:styleId="Collegamentoipertestuale">
    <w:name w:val="Hyperlink"/>
    <w:uiPriority w:val="99"/>
    <w:rsid w:val="00026BF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26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BF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GENNATIEMPO</dc:creator>
  <cp:keywords/>
  <dc:description/>
  <cp:lastModifiedBy>ANNALISA GENNATIEMPO</cp:lastModifiedBy>
  <cp:revision>15</cp:revision>
  <dcterms:created xsi:type="dcterms:W3CDTF">2024-08-27T07:12:00Z</dcterms:created>
  <dcterms:modified xsi:type="dcterms:W3CDTF">2024-08-28T07:15:00Z</dcterms:modified>
</cp:coreProperties>
</file>