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2891" w14:textId="77777777" w:rsidR="00A06B2E" w:rsidRDefault="00A06B2E" w:rsidP="00333BAD">
      <w:pPr>
        <w:tabs>
          <w:tab w:val="left" w:pos="132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</w:p>
    <w:p w14:paraId="3E120CDB" w14:textId="77777777" w:rsidR="00A06B2E" w:rsidRPr="00A06B2E" w:rsidRDefault="00A06B2E" w:rsidP="00A06B2E">
      <w:pPr>
        <w:rPr>
          <w:rFonts w:ascii="Calibri" w:hAnsi="Calibri" w:cs="Calibri"/>
          <w:sz w:val="16"/>
          <w:szCs w:val="16"/>
        </w:rPr>
      </w:pPr>
    </w:p>
    <w:p w14:paraId="558400A7" w14:textId="77777777" w:rsidR="00A06B2E" w:rsidRPr="00C327C1" w:rsidRDefault="00A06B2E" w:rsidP="00A06B2E">
      <w:pPr>
        <w:pStyle w:val="Nessunaspaziatura"/>
        <w:jc w:val="right"/>
        <w:rPr>
          <w:b/>
          <w:bCs/>
        </w:rPr>
      </w:pPr>
      <w:r w:rsidRPr="00C327C1">
        <w:rPr>
          <w:b/>
          <w:bCs/>
        </w:rPr>
        <w:t xml:space="preserve">ALLEGATO B </w:t>
      </w:r>
    </w:p>
    <w:p w14:paraId="4419F15E" w14:textId="77777777" w:rsidR="00A06B2E" w:rsidRPr="00A06B2E" w:rsidRDefault="00A06B2E" w:rsidP="00A06B2E">
      <w:pPr>
        <w:rPr>
          <w:rFonts w:ascii="Calibri" w:hAnsi="Calibri" w:cs="Calibri"/>
          <w:sz w:val="16"/>
          <w:szCs w:val="16"/>
        </w:rPr>
      </w:pPr>
    </w:p>
    <w:p w14:paraId="324D6FCD" w14:textId="77777777" w:rsidR="00A06B2E" w:rsidRDefault="00A06B2E" w:rsidP="00A06B2E">
      <w:pPr>
        <w:rPr>
          <w:rFonts w:ascii="Calibri" w:hAnsi="Calibri" w:cs="Calibri"/>
          <w:sz w:val="16"/>
          <w:szCs w:val="16"/>
        </w:rPr>
      </w:pPr>
    </w:p>
    <w:p w14:paraId="5FC6DE57" w14:textId="77777777" w:rsidR="00A06B2E" w:rsidRDefault="00A06B2E" w:rsidP="00A06B2E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  <w:r w:rsidRPr="00C327C1">
        <w:rPr>
          <w:rFonts w:asciiTheme="minorHAnsi" w:eastAsiaTheme="minorHAnsi" w:hAnsiTheme="minorHAnsi" w:cstheme="minorHAnsi"/>
          <w:lang w:eastAsia="en-US"/>
        </w:rPr>
        <w:t xml:space="preserve">Al Dirigente Scolastico </w:t>
      </w:r>
    </w:p>
    <w:p w14:paraId="6B4CABC2" w14:textId="77777777" w:rsidR="00A06B2E" w:rsidRPr="00B006F4" w:rsidRDefault="00A06B2E" w:rsidP="00A06B2E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proofErr w:type="gramStart"/>
      <w:r w:rsidRPr="00C327C1">
        <w:rPr>
          <w:rFonts w:asciiTheme="minorHAnsi" w:eastAsiaTheme="minorHAnsi" w:hAnsiTheme="minorHAnsi" w:cstheme="minorHAnsi"/>
          <w:lang w:eastAsia="en-US"/>
        </w:rPr>
        <w:t>dell’ I</w:t>
      </w:r>
      <w:proofErr w:type="gramEnd"/>
      <w:r w:rsidRPr="00C327C1">
        <w:rPr>
          <w:rFonts w:asciiTheme="minorHAnsi" w:eastAsia="Calibri" w:hAnsiTheme="minorHAnsi" w:cstheme="minorHAnsi"/>
          <w:lang w:eastAsia="en-US"/>
        </w:rPr>
        <w:t xml:space="preserve"> I.I.S.S. “S. Caterina da Siena – Amendola</w:t>
      </w:r>
    </w:p>
    <w:tbl>
      <w:tblPr>
        <w:tblpPr w:leftFromText="141" w:rightFromText="141" w:vertAnchor="page" w:horzAnchor="margin" w:tblpY="5269"/>
        <w:tblW w:w="10485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1420"/>
        <w:gridCol w:w="990"/>
        <w:gridCol w:w="992"/>
        <w:gridCol w:w="1276"/>
      </w:tblGrid>
      <w:tr w:rsidR="00A06B2E" w:rsidRPr="00FE6C31" w14:paraId="60A73152" w14:textId="77777777" w:rsidTr="00A06B2E">
        <w:trPr>
          <w:trHeight w:val="175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30DA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bookmarkStart w:id="0" w:name="_Hlk175658497"/>
            <w:r w:rsidRPr="00FE6C3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TABELLA DI AUTOVALUTAZIONE ESPERTO INTERNO </w:t>
            </w:r>
          </w:p>
          <w:p w14:paraId="266D134F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PERCORSI DI  ORIENTAMENTO CON IL COINVOLGIMENTO DELLE FAMIGLIE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7C5" w14:textId="77777777" w:rsidR="00A06B2E" w:rsidRPr="00FE6C31" w:rsidRDefault="00A06B2E" w:rsidP="00A06B2E">
            <w:pPr>
              <w:spacing w:after="5" w:line="247" w:lineRule="auto"/>
              <w:ind w:right="372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1A3" w14:textId="77777777" w:rsidR="00A06B2E" w:rsidRPr="00FE6C31" w:rsidRDefault="00A06B2E" w:rsidP="00A06B2E">
            <w:pPr>
              <w:spacing w:after="5" w:line="247" w:lineRule="auto"/>
              <w:ind w:left="-114" w:right="-7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Riferimento  </w:t>
            </w:r>
          </w:p>
          <w:p w14:paraId="3ADD0896" w14:textId="77777777" w:rsidR="00A06B2E" w:rsidRPr="00FE6C31" w:rsidRDefault="00A06B2E" w:rsidP="00A06B2E">
            <w:pPr>
              <w:spacing w:after="5" w:line="247" w:lineRule="auto"/>
              <w:ind w:left="-114" w:right="-7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Pag. CV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2B66" w14:textId="77777777" w:rsidR="00A06B2E" w:rsidRPr="00FE6C31" w:rsidRDefault="00A06B2E" w:rsidP="00A06B2E">
            <w:pPr>
              <w:spacing w:after="5" w:line="247" w:lineRule="auto"/>
              <w:ind w:left="-104" w:right="-10" w:firstLine="5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Punti attribuiti dal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B7C8" w14:textId="77777777" w:rsidR="00A06B2E" w:rsidRPr="00FE6C31" w:rsidRDefault="00A06B2E" w:rsidP="00A06B2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Punti attribuiti dalla  commissione </w:t>
            </w:r>
          </w:p>
        </w:tc>
      </w:tr>
      <w:tr w:rsidR="00A06B2E" w:rsidRPr="00FE6C31" w14:paraId="12BCA1B4" w14:textId="77777777" w:rsidTr="00A06B2E">
        <w:trPr>
          <w:trHeight w:val="179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0370" w14:textId="77777777" w:rsidR="00A06B2E" w:rsidRPr="00FE6C31" w:rsidRDefault="00A06B2E" w:rsidP="00A06B2E">
            <w:pPr>
              <w:spacing w:after="5" w:line="247" w:lineRule="auto"/>
              <w:ind w:left="-256" w:right="1558" w:firstLine="5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A. Titoli culturali (SI VALUTA IL TITOLO PIU’ ALTO)</w:t>
            </w:r>
          </w:p>
        </w:tc>
      </w:tr>
      <w:tr w:rsidR="00A06B2E" w:rsidRPr="00FE6C31" w14:paraId="1610955C" w14:textId="77777777" w:rsidTr="00FE6C31">
        <w:trPr>
          <w:trHeight w:val="2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2AD7" w14:textId="77777777" w:rsidR="00A06B2E" w:rsidRPr="00FE6C31" w:rsidRDefault="00A06B2E" w:rsidP="00A06B2E">
            <w:pPr>
              <w:spacing w:line="259" w:lineRule="auto"/>
              <w:ind w:left="-108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E6C31">
              <w:rPr>
                <w:rFonts w:ascii="Calibri" w:eastAsia="Calibri" w:hAnsi="Calibri" w:cs="Calibri"/>
              </w:rPr>
              <w:t xml:space="preserve">A.1 Laurea vecchio ordinamento o magistrale  </w:t>
            </w:r>
            <w:r w:rsidRPr="00FE6C31">
              <w:rPr>
                <w:rFonts w:ascii="Calibri" w:eastAsia="Calibri" w:hAnsi="Calibri" w:cs="Calibri"/>
                <w:b/>
              </w:rPr>
              <w:t xml:space="preserve"> </w:t>
            </w:r>
            <w:r w:rsidRPr="00FE6C31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59A3" w14:textId="77777777" w:rsidR="00A06B2E" w:rsidRPr="00FE6C31" w:rsidRDefault="00A06B2E" w:rsidP="00A06B2E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Si valuta una sola laurea </w:t>
            </w:r>
            <w:r w:rsidRPr="00FE6C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47B2C2" w14:textId="77777777" w:rsidR="00A06B2E" w:rsidRPr="00FE6C31" w:rsidRDefault="00A06B2E" w:rsidP="00A06B2E">
            <w:pPr>
              <w:spacing w:after="5" w:line="247" w:lineRule="auto"/>
              <w:ind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8FB9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7E7B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F918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E157" w14:textId="77777777" w:rsidR="00A06B2E" w:rsidRPr="00FE6C31" w:rsidRDefault="00A06B2E" w:rsidP="00A06B2E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06B2E" w:rsidRPr="00FE6C31" w14:paraId="475FBC22" w14:textId="77777777" w:rsidTr="00FE6C31">
        <w:trPr>
          <w:trHeight w:val="1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9A3B" w14:textId="77777777" w:rsidR="00A06B2E" w:rsidRPr="00FE6C31" w:rsidRDefault="00A06B2E" w:rsidP="00A06B2E">
            <w:pPr>
              <w:spacing w:after="5" w:line="247" w:lineRule="auto"/>
              <w:ind w:left="-108" w:right="372" w:firstLine="5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A.2 Laurea triennale (in alternativa al punto A1)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7891" w14:textId="77777777" w:rsidR="00A06B2E" w:rsidRPr="00FE6C31" w:rsidRDefault="00A06B2E" w:rsidP="00A06B2E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Si valuta una sola laurea</w:t>
            </w:r>
            <w:r w:rsidRPr="00FE6C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B10FD1" w14:textId="77777777" w:rsidR="00A06B2E" w:rsidRPr="00FE6C31" w:rsidRDefault="00A06B2E" w:rsidP="00A06B2E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A727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8878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1C76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D5E6" w14:textId="77777777" w:rsidR="00A06B2E" w:rsidRPr="00FE6C31" w:rsidRDefault="00A06B2E" w:rsidP="00A06B2E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06B2E" w:rsidRPr="00FE6C31" w14:paraId="28933496" w14:textId="77777777" w:rsidTr="00FE6C31">
        <w:trPr>
          <w:trHeight w:val="50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D8D" w14:textId="77777777" w:rsidR="00A06B2E" w:rsidRPr="00FE6C31" w:rsidRDefault="00A06B2E" w:rsidP="00A06B2E">
            <w:pPr>
              <w:spacing w:after="5" w:line="247" w:lineRule="auto"/>
              <w:ind w:left="-108" w:right="372" w:firstLine="5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="Calibri" w:eastAsia="Calibri" w:hAnsi="Calibri" w:cs="Calibri"/>
              </w:rPr>
              <w:t>A</w:t>
            </w: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.3 Diploma  attinente al settore di pertinenza del presente avviso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F4F7" w14:textId="77777777" w:rsidR="00A06B2E" w:rsidRPr="00FE6C31" w:rsidRDefault="00A06B2E" w:rsidP="00A06B2E">
            <w:pPr>
              <w:spacing w:after="5" w:line="247" w:lineRule="auto"/>
              <w:ind w:left="34" w:right="116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59EE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5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F420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426B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F810" w14:textId="77777777" w:rsidR="00A06B2E" w:rsidRPr="00FE6C31" w:rsidRDefault="00A06B2E" w:rsidP="00A06B2E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06B2E" w:rsidRPr="00FE6C31" w14:paraId="7FEAC717" w14:textId="77777777" w:rsidTr="00FE6C31">
        <w:trPr>
          <w:trHeight w:val="50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2FDE" w14:textId="77777777" w:rsidR="00A06B2E" w:rsidRPr="00FE6C31" w:rsidRDefault="00A06B2E" w:rsidP="00A06B2E">
            <w:pPr>
              <w:spacing w:after="2" w:line="236" w:lineRule="auto"/>
              <w:ind w:left="-108" w:right="-15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="Calibri" w:eastAsia="Calibri" w:hAnsi="Calibri" w:cs="Calibri"/>
              </w:rPr>
              <w:t>A.4 Conseguimento di certificazioni informatiche riconosciute: AICA, ECDL, AICA EUCIP, EIPASS, MICROSOFT IC3, ecc.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152B" w14:textId="77777777" w:rsidR="00A06B2E" w:rsidRPr="00FE6C31" w:rsidRDefault="00A06B2E" w:rsidP="00A06B2E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AF8" w14:textId="5383F70E" w:rsidR="00A06B2E" w:rsidRPr="00FE6C31" w:rsidRDefault="00FE6C31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5659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6E65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FF44" w14:textId="77777777" w:rsidR="00A06B2E" w:rsidRPr="00FE6C31" w:rsidRDefault="00A06B2E" w:rsidP="00A06B2E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06B2E" w:rsidRPr="00FE6C31" w14:paraId="1726BFDD" w14:textId="77777777" w:rsidTr="00FE6C31">
        <w:trPr>
          <w:trHeight w:val="48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B311" w14:textId="77777777" w:rsidR="00A06B2E" w:rsidRPr="00FE6C31" w:rsidRDefault="00A06B2E" w:rsidP="00A06B2E">
            <w:pPr>
              <w:spacing w:after="5" w:line="247" w:lineRule="auto"/>
              <w:ind w:left="-108" w:right="126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A.5 Corsi di formazione, aggiornamento certificati attinenti  frequentati attinenti al settore di pertinenza del presente avviso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7ACE" w14:textId="77777777" w:rsidR="00A06B2E" w:rsidRPr="00FE6C31" w:rsidRDefault="00A06B2E" w:rsidP="00A06B2E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Punti 1  punto per ogni corso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EC68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Max 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14C5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8BE1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0710" w14:textId="77777777" w:rsidR="00A06B2E" w:rsidRPr="00FE6C31" w:rsidRDefault="00A06B2E" w:rsidP="00A06B2E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06B2E" w:rsidRPr="00FE6C31" w14:paraId="14E464BE" w14:textId="77777777" w:rsidTr="00A06B2E">
        <w:trPr>
          <w:trHeight w:val="141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4CF6" w14:textId="77777777" w:rsidR="00A06B2E" w:rsidRPr="00FE6C31" w:rsidRDefault="00A06B2E" w:rsidP="00A06B2E">
            <w:pPr>
              <w:spacing w:after="5" w:line="247" w:lineRule="auto"/>
              <w:ind w:left="-256" w:right="1558" w:firstLine="5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B. Titoli  specifici    </w:t>
            </w:r>
          </w:p>
        </w:tc>
      </w:tr>
      <w:tr w:rsidR="00FE6C31" w:rsidRPr="00FE6C31" w14:paraId="23F138BD" w14:textId="77777777" w:rsidTr="00FE6C31">
        <w:trPr>
          <w:trHeight w:val="54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0C8B" w14:textId="77777777" w:rsidR="00FE6C31" w:rsidRPr="00FE6C31" w:rsidRDefault="00FE6C31" w:rsidP="00FE6C31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</w:rPr>
            </w:pPr>
            <w:r w:rsidRPr="00FE6C31">
              <w:rPr>
                <w:rFonts w:ascii="Calibri" w:eastAsia="Calibri" w:hAnsi="Calibri" w:cs="Calibri"/>
              </w:rPr>
              <w:t xml:space="preserve">B.1 Esperienza nell’ambito dei PON /FSE e POR in qualità di ESPERTO </w:t>
            </w:r>
            <w:r w:rsidRPr="00FE6C31">
              <w:rPr>
                <w:rFonts w:ascii="Calibri" w:eastAsia="Calibri" w:hAnsi="Calibri" w:cs="Calibri"/>
                <w:b/>
              </w:rPr>
              <w:t>nel settore di pertinenza</w:t>
            </w:r>
          </w:p>
          <w:p w14:paraId="17F05A78" w14:textId="285ED2BD" w:rsidR="00FE6C31" w:rsidRPr="00FE6C31" w:rsidRDefault="00FE6C31" w:rsidP="00FE6C31">
            <w:pPr>
              <w:spacing w:line="238" w:lineRule="auto"/>
              <w:ind w:left="-108" w:right="55"/>
              <w:jc w:val="both"/>
              <w:rPr>
                <w:rFonts w:ascii="Calibri" w:eastAsia="Calibri" w:hAnsi="Calibri" w:cs="Calibri"/>
              </w:rPr>
            </w:pPr>
            <w:r w:rsidRPr="00FE6C31">
              <w:rPr>
                <w:rFonts w:ascii="Calibri" w:eastAsia="Calibri" w:hAnsi="Calibri" w:cs="Calibri"/>
              </w:rPr>
              <w:t>(</w:t>
            </w:r>
            <w:proofErr w:type="gramStart"/>
            <w:r w:rsidRPr="00FE6C31">
              <w:rPr>
                <w:rFonts w:ascii="Calibri" w:eastAsia="Calibri" w:hAnsi="Calibri" w:cs="Calibri"/>
              </w:rPr>
              <w:t>3  punti</w:t>
            </w:r>
            <w:proofErr w:type="gramEnd"/>
            <w:r w:rsidRPr="00FE6C31">
              <w:rPr>
                <w:rFonts w:ascii="Calibri" w:eastAsia="Calibri" w:hAnsi="Calibri" w:cs="Calibri"/>
              </w:rPr>
              <w:t xml:space="preserve"> per ogni esperienza, fino a un massimo di 15 punti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6736" w14:textId="77777777" w:rsidR="00FE6C31" w:rsidRPr="00FE6C31" w:rsidRDefault="00FE6C31" w:rsidP="00FE6C31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69B" w14:textId="43FE92EA" w:rsidR="00FE6C31" w:rsidRPr="00FE6C31" w:rsidRDefault="00FE6C31" w:rsidP="00FE6C31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Max 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F90A" w14:textId="77777777" w:rsidR="00FE6C31" w:rsidRPr="00FE6C31" w:rsidRDefault="00FE6C31" w:rsidP="00FE6C31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195" w14:textId="77777777" w:rsidR="00FE6C31" w:rsidRPr="00FE6C31" w:rsidRDefault="00FE6C31" w:rsidP="00FE6C31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C8CD" w14:textId="77777777" w:rsidR="00FE6C31" w:rsidRPr="00FE6C31" w:rsidRDefault="00FE6C31" w:rsidP="00FE6C31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E6C31" w:rsidRPr="00FE6C31" w14:paraId="18AC1954" w14:textId="77777777" w:rsidTr="00FE6C31">
        <w:trPr>
          <w:trHeight w:val="54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76E0" w14:textId="77777777" w:rsidR="00FE6C31" w:rsidRPr="00FE6C31" w:rsidRDefault="00FE6C31" w:rsidP="00FE6C31">
            <w:pPr>
              <w:ind w:left="2" w:right="-26"/>
              <w:rPr>
                <w:rFonts w:ascii="Calibri" w:eastAsia="Calibri" w:hAnsi="Calibri" w:cs="Calibri"/>
              </w:rPr>
            </w:pPr>
            <w:r w:rsidRPr="00FE6C31">
              <w:rPr>
                <w:rFonts w:ascii="Calibri" w:eastAsia="Calibri" w:hAnsi="Calibri" w:cs="Calibri"/>
              </w:rPr>
              <w:t xml:space="preserve">B.2 </w:t>
            </w:r>
            <w:proofErr w:type="gramStart"/>
            <w:r w:rsidRPr="00FE6C31">
              <w:rPr>
                <w:rFonts w:ascii="Calibri" w:eastAsia="Calibri" w:hAnsi="Calibri" w:cs="Calibri"/>
              </w:rPr>
              <w:t>Esperienze  nell’ambito</w:t>
            </w:r>
            <w:proofErr w:type="gramEnd"/>
            <w:r w:rsidRPr="00FE6C31">
              <w:rPr>
                <w:rFonts w:ascii="Calibri" w:eastAsia="Calibri" w:hAnsi="Calibri" w:cs="Calibri"/>
              </w:rPr>
              <w:t xml:space="preserve"> dei PON /FSE e POR in qualità di TUTOR</w:t>
            </w:r>
            <w:r w:rsidRPr="00FE6C31">
              <w:rPr>
                <w:rFonts w:ascii="Calibri" w:eastAsia="Calibri" w:hAnsi="Calibri" w:cs="Calibri"/>
                <w:b/>
              </w:rPr>
              <w:t xml:space="preserve"> nel settore di pertinenza</w:t>
            </w:r>
          </w:p>
          <w:p w14:paraId="796F0DA1" w14:textId="77284BE9" w:rsidR="00FE6C31" w:rsidRPr="00FE6C31" w:rsidRDefault="00FE6C31" w:rsidP="00FE6C31">
            <w:pPr>
              <w:spacing w:line="238" w:lineRule="auto"/>
              <w:ind w:left="-108" w:right="55"/>
              <w:jc w:val="both"/>
              <w:rPr>
                <w:rFonts w:ascii="Calibri" w:eastAsia="Calibri" w:hAnsi="Calibri" w:cs="Calibri"/>
              </w:rPr>
            </w:pPr>
            <w:r w:rsidRPr="00FE6C31">
              <w:rPr>
                <w:rFonts w:ascii="Calibri" w:eastAsia="Calibri" w:hAnsi="Calibri" w:cs="Calibri"/>
              </w:rPr>
              <w:t>(</w:t>
            </w:r>
            <w:proofErr w:type="gramStart"/>
            <w:r w:rsidRPr="00FE6C31">
              <w:rPr>
                <w:rFonts w:ascii="Calibri" w:eastAsia="Calibri" w:hAnsi="Calibri" w:cs="Calibri"/>
              </w:rPr>
              <w:t>2  punti</w:t>
            </w:r>
            <w:proofErr w:type="gramEnd"/>
            <w:r w:rsidRPr="00FE6C31">
              <w:rPr>
                <w:rFonts w:ascii="Calibri" w:eastAsia="Calibri" w:hAnsi="Calibri" w:cs="Calibri"/>
              </w:rPr>
              <w:t xml:space="preserve"> per ogni esperienza, fino a un massimo di 10 punti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D01A" w14:textId="77777777" w:rsidR="00FE6C31" w:rsidRPr="00FE6C31" w:rsidRDefault="00FE6C31" w:rsidP="00FE6C31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3D9B" w14:textId="4DF23EC2" w:rsidR="00FE6C31" w:rsidRPr="00FE6C31" w:rsidRDefault="00FE6C31" w:rsidP="00FE6C31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Max 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13B7" w14:textId="77777777" w:rsidR="00FE6C31" w:rsidRPr="00FE6C31" w:rsidRDefault="00FE6C31" w:rsidP="00FE6C31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13FE" w14:textId="77777777" w:rsidR="00FE6C31" w:rsidRPr="00FE6C31" w:rsidRDefault="00FE6C31" w:rsidP="00FE6C31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EBAD" w14:textId="77777777" w:rsidR="00FE6C31" w:rsidRPr="00FE6C31" w:rsidRDefault="00FE6C31" w:rsidP="00FE6C31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06B2E" w:rsidRPr="00FE6C31" w14:paraId="3A2C6BC3" w14:textId="77777777" w:rsidTr="00FE6C31">
        <w:trPr>
          <w:trHeight w:val="54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8BAB" w14:textId="3DEC0E6B" w:rsidR="00A06B2E" w:rsidRPr="00FE6C31" w:rsidRDefault="00A06B2E" w:rsidP="00A06B2E">
            <w:pPr>
              <w:spacing w:line="238" w:lineRule="auto"/>
              <w:ind w:left="-108" w:right="55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="Calibri" w:eastAsia="Calibri" w:hAnsi="Calibri" w:cs="Calibri"/>
              </w:rPr>
              <w:t>B.</w:t>
            </w:r>
            <w:r w:rsidR="00E509BE">
              <w:rPr>
                <w:rFonts w:ascii="Calibri" w:eastAsia="Calibri" w:hAnsi="Calibri" w:cs="Calibri"/>
              </w:rPr>
              <w:t>3</w:t>
            </w:r>
            <w:r w:rsidRPr="00FE6C31">
              <w:rPr>
                <w:rFonts w:ascii="Calibri" w:eastAsia="Calibri" w:hAnsi="Calibri" w:cs="Calibri"/>
              </w:rPr>
              <w:t xml:space="preserve"> C</w:t>
            </w:r>
            <w:r w:rsidRPr="00FE6C31">
              <w:t>onoscenze specifiche dell'argomento (documentate attraverso esperienze lavorative professionali)</w:t>
            </w:r>
            <w:r w:rsidR="00E509BE"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E509BE"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Punti 2 per ogni esperienza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CCE7" w14:textId="34973957" w:rsidR="00A06B2E" w:rsidRPr="00FE6C31" w:rsidRDefault="00A06B2E" w:rsidP="00A06B2E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9315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Max 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6C51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112E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DC91" w14:textId="77777777" w:rsidR="00A06B2E" w:rsidRPr="00FE6C31" w:rsidRDefault="00A06B2E" w:rsidP="00A06B2E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06B2E" w:rsidRPr="00B006F4" w14:paraId="4D2962A6" w14:textId="77777777" w:rsidTr="00A06B2E">
        <w:trPr>
          <w:trHeight w:val="254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DD72" w14:textId="77777777" w:rsidR="00A06B2E" w:rsidRPr="00FE6C31" w:rsidRDefault="00A06B2E" w:rsidP="00A06B2E">
            <w:pPr>
              <w:spacing w:after="5" w:line="247" w:lineRule="auto"/>
              <w:ind w:left="224" w:right="372" w:firstLine="5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TOTALE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4CE" w14:textId="2608C8E4" w:rsidR="00A06B2E" w:rsidRPr="00B006F4" w:rsidRDefault="00FE6C31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55</w:t>
            </w:r>
            <w:r w:rsidR="00A06B2E"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PUNTI</w:t>
            </w:r>
            <w:r w:rsidR="00A06B2E"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1603" w14:textId="77777777" w:rsidR="00A06B2E" w:rsidRPr="00B006F4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4D42" w14:textId="77777777" w:rsidR="00A06B2E" w:rsidRPr="00B006F4" w:rsidRDefault="00A06B2E" w:rsidP="00A06B2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9120" w14:textId="77777777" w:rsidR="00A06B2E" w:rsidRPr="00B006F4" w:rsidRDefault="00A06B2E" w:rsidP="00A06B2E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47BA550B" w14:textId="77777777" w:rsidR="00A06B2E" w:rsidRDefault="00A06B2E" w:rsidP="00A06B2E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</w:p>
    <w:p w14:paraId="525D5F8F" w14:textId="77777777" w:rsidR="00A06B2E" w:rsidRPr="00F85D3E" w:rsidRDefault="00A06B2E" w:rsidP="00A06B2E">
      <w:pPr>
        <w:rPr>
          <w:rFonts w:ascii="Arial" w:eastAsiaTheme="minorEastAsia" w:hAnsi="Arial" w:cs="Arial"/>
          <w:sz w:val="18"/>
          <w:szCs w:val="18"/>
        </w:rPr>
      </w:pPr>
    </w:p>
    <w:p w14:paraId="6327E59C" w14:textId="77777777" w:rsidR="00A06B2E" w:rsidRDefault="00A06B2E" w:rsidP="00A06B2E">
      <w:pPr>
        <w:rPr>
          <w:rFonts w:ascii="Arial" w:eastAsiaTheme="minorEastAsia" w:hAnsi="Arial" w:cs="Arial"/>
          <w:sz w:val="18"/>
          <w:szCs w:val="18"/>
        </w:rPr>
      </w:pPr>
    </w:p>
    <w:p w14:paraId="0CA08AC2" w14:textId="77777777" w:rsidR="00A06B2E" w:rsidRDefault="00A06B2E" w:rsidP="00A06B2E">
      <w:pPr>
        <w:rPr>
          <w:rFonts w:ascii="Arial" w:eastAsiaTheme="minorEastAsia" w:hAnsi="Arial" w:cs="Arial"/>
          <w:sz w:val="18"/>
          <w:szCs w:val="18"/>
        </w:rPr>
      </w:pPr>
    </w:p>
    <w:p w14:paraId="05F7FC56" w14:textId="77777777" w:rsidR="00A06B2E" w:rsidRDefault="00A06B2E" w:rsidP="00A06B2E">
      <w:pPr>
        <w:rPr>
          <w:rFonts w:ascii="Arial" w:eastAsiaTheme="minorEastAsia" w:hAnsi="Arial" w:cs="Arial"/>
          <w:sz w:val="18"/>
          <w:szCs w:val="18"/>
        </w:rPr>
      </w:pPr>
    </w:p>
    <w:p w14:paraId="15982A24" w14:textId="77777777" w:rsidR="00A06B2E" w:rsidRDefault="00A06B2E" w:rsidP="00A06B2E">
      <w:pPr>
        <w:rPr>
          <w:rFonts w:ascii="Arial" w:eastAsiaTheme="minorEastAsia" w:hAnsi="Arial" w:cs="Arial"/>
          <w:sz w:val="18"/>
          <w:szCs w:val="18"/>
        </w:rPr>
      </w:pPr>
    </w:p>
    <w:p w14:paraId="099551B7" w14:textId="77777777" w:rsidR="00A06B2E" w:rsidRDefault="00A06B2E" w:rsidP="00A06B2E">
      <w:pPr>
        <w:rPr>
          <w:rFonts w:ascii="Arial" w:eastAsiaTheme="minorEastAsia" w:hAnsi="Arial" w:cs="Arial"/>
          <w:sz w:val="18"/>
          <w:szCs w:val="18"/>
        </w:rPr>
      </w:pPr>
    </w:p>
    <w:p w14:paraId="406C9A85" w14:textId="77777777" w:rsidR="00A06B2E" w:rsidRPr="00534449" w:rsidRDefault="00A06B2E" w:rsidP="00A06B2E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Luogo/  Data  _____________________/____/____/__________                     Firma______________________                                                                                                                           </w:t>
      </w:r>
    </w:p>
    <w:p w14:paraId="2170AD45" w14:textId="77777777" w:rsidR="00A06B2E" w:rsidRDefault="00A06B2E" w:rsidP="00A06B2E">
      <w:pPr>
        <w:tabs>
          <w:tab w:val="left" w:pos="204"/>
        </w:tabs>
        <w:autoSpaceDE w:val="0"/>
        <w:spacing w:after="200"/>
        <w:mirrorIndents/>
        <w:rPr>
          <w:b/>
        </w:rPr>
      </w:pPr>
      <w:r>
        <w:rPr>
          <w:b/>
        </w:rPr>
        <w:tab/>
      </w:r>
    </w:p>
    <w:p w14:paraId="7AB3F872" w14:textId="77777777" w:rsidR="00333BAD" w:rsidRDefault="00333BAD" w:rsidP="00A06B2E">
      <w:pPr>
        <w:pStyle w:val="Nessunaspaziatura"/>
        <w:rPr>
          <w:b/>
          <w:bCs/>
        </w:rPr>
      </w:pPr>
    </w:p>
    <w:sectPr w:rsidR="00333BAD" w:rsidSect="009D7BDA">
      <w:headerReference w:type="default" r:id="rId8"/>
      <w:footerReference w:type="even" r:id="rId9"/>
      <w:footerReference w:type="default" r:id="rId10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5326" w14:textId="77777777" w:rsidR="00B05560" w:rsidRDefault="00E57729">
      <w:r>
        <w:separator/>
      </w:r>
    </w:p>
  </w:endnote>
  <w:endnote w:type="continuationSeparator" w:id="0">
    <w:p w14:paraId="5D22689C" w14:textId="77777777" w:rsidR="00B05560" w:rsidRDefault="00E5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86FA4" w14:textId="77777777" w:rsidR="00B10A7B" w:rsidRDefault="00333B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B4FE08F" w14:textId="77777777" w:rsidR="00B10A7B" w:rsidRDefault="00B10A7B">
    <w:pPr>
      <w:pStyle w:val="Pidipagina"/>
    </w:pPr>
  </w:p>
  <w:p w14:paraId="2266C310" w14:textId="77777777" w:rsidR="00B10A7B" w:rsidRDefault="00B10A7B"/>
  <w:p w14:paraId="5B5612FB" w14:textId="77777777" w:rsidR="00B10A7B" w:rsidRDefault="00B10A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5C5B" w14:textId="77777777" w:rsidR="00B10A7B" w:rsidRDefault="00333BA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4548D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4548D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E97CAED" w14:textId="77777777" w:rsidR="00B10A7B" w:rsidRDefault="00B10A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3B95" w14:textId="77777777" w:rsidR="00B05560" w:rsidRDefault="00E57729">
      <w:r>
        <w:separator/>
      </w:r>
    </w:p>
  </w:footnote>
  <w:footnote w:type="continuationSeparator" w:id="0">
    <w:p w14:paraId="142F2206" w14:textId="77777777" w:rsidR="00B05560" w:rsidRDefault="00E5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BA36E" w14:textId="77777777" w:rsidR="00B10A7B" w:rsidRDefault="00333BAD">
    <w:pPr>
      <w:pStyle w:val="Intestazione"/>
    </w:pPr>
    <w:r>
      <w:rPr>
        <w:noProof/>
      </w:rPr>
      <w:drawing>
        <wp:inline distT="0" distB="0" distL="0" distR="0" wp14:anchorId="536D26FC" wp14:editId="1D7D78E0">
          <wp:extent cx="6207121" cy="731520"/>
          <wp:effectExtent l="0" t="0" r="381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986" cy="73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7287918">
    <w:abstractNumId w:val="0"/>
  </w:num>
  <w:num w:numId="2" w16cid:durableId="388306574">
    <w:abstractNumId w:val="2"/>
  </w:num>
  <w:num w:numId="3" w16cid:durableId="1729567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6888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99"/>
    <w:rsid w:val="00333BAD"/>
    <w:rsid w:val="003B46CF"/>
    <w:rsid w:val="00592B99"/>
    <w:rsid w:val="00664C77"/>
    <w:rsid w:val="00A06B2E"/>
    <w:rsid w:val="00A62463"/>
    <w:rsid w:val="00AB4838"/>
    <w:rsid w:val="00B05560"/>
    <w:rsid w:val="00B10A7B"/>
    <w:rsid w:val="00C657CE"/>
    <w:rsid w:val="00D66B88"/>
    <w:rsid w:val="00E509BE"/>
    <w:rsid w:val="00E57729"/>
    <w:rsid w:val="00F4548D"/>
    <w:rsid w:val="00F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68ED"/>
  <w15:chartTrackingRefBased/>
  <w15:docId w15:val="{5383DFBF-682D-4E89-835D-C9A6FBC1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33B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33BA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33BAD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33BAD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paragraph" w:styleId="Pidipagina">
    <w:name w:val="footer"/>
    <w:basedOn w:val="Normale"/>
    <w:link w:val="PidipaginaCarattere"/>
    <w:uiPriority w:val="99"/>
    <w:rsid w:val="00333B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B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33BAD"/>
  </w:style>
  <w:style w:type="character" w:styleId="Collegamentoipertestuale">
    <w:name w:val="Hyperlink"/>
    <w:uiPriority w:val="99"/>
    <w:rsid w:val="00333BA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33B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BA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33BAD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333BAD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333BAD"/>
  </w:style>
  <w:style w:type="paragraph" w:customStyle="1" w:styleId="Comma">
    <w:name w:val="Comma"/>
    <w:basedOn w:val="Paragrafoelenco"/>
    <w:link w:val="CommaCarattere"/>
    <w:qFormat/>
    <w:rsid w:val="00333BAD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0C85-E680-4E85-A0D1-9CCE4A19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2</cp:revision>
  <dcterms:created xsi:type="dcterms:W3CDTF">2024-08-27T11:42:00Z</dcterms:created>
  <dcterms:modified xsi:type="dcterms:W3CDTF">2024-08-27T11:42:00Z</dcterms:modified>
</cp:coreProperties>
</file>