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DC229" w14:textId="77777777" w:rsidR="003D3080" w:rsidRDefault="003D3080" w:rsidP="003D3080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14:paraId="387E7A62" w14:textId="77777777" w:rsidR="003D3080" w:rsidRDefault="003D3080" w:rsidP="003D3080">
      <w:pPr>
        <w:pStyle w:val="Nessunaspaziatura"/>
        <w:rPr>
          <w:b/>
          <w:bCs/>
        </w:rPr>
      </w:pPr>
    </w:p>
    <w:p w14:paraId="6729D31F" w14:textId="77777777" w:rsidR="003D3080" w:rsidRDefault="003D3080" w:rsidP="003D3080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14:paraId="4A953E14" w14:textId="77777777" w:rsidR="003D3080" w:rsidRDefault="003D3080" w:rsidP="003D3080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5A7B5BBB" w14:textId="77777777" w:rsidR="003D3080" w:rsidRDefault="003D3080" w:rsidP="003D3080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97B064D" w14:textId="77777777" w:rsidR="003D3080" w:rsidRPr="008639DA" w:rsidRDefault="003D3080" w:rsidP="003D3080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14:paraId="0FAD8AFF" w14:textId="77777777" w:rsidR="003D3080" w:rsidRDefault="003D3080" w:rsidP="003D3080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lotta  alla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WE CARE</w:t>
      </w:r>
      <w:r w:rsidRPr="008639DA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0FBA1602" w14:textId="77777777" w:rsidR="003D3080" w:rsidRDefault="003D3080" w:rsidP="003D3080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</w:t>
      </w:r>
      <w:proofErr w:type="gramStart"/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11866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CUP F54D22003790006</w:t>
      </w:r>
    </w:p>
    <w:p w14:paraId="70EAF522" w14:textId="77777777" w:rsidR="003D3080" w:rsidRDefault="003D3080" w:rsidP="003D3080">
      <w:pPr>
        <w:widowControl w:val="0"/>
        <w:suppressAutoHyphens/>
        <w:autoSpaceDE w:val="0"/>
        <w:spacing w:line="276" w:lineRule="auto"/>
        <w:jc w:val="both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</w:p>
    <w:p w14:paraId="00CB1237" w14:textId="77777777" w:rsidR="003D3080" w:rsidRPr="003D040B" w:rsidRDefault="003D3080" w:rsidP="003D3080">
      <w:pPr>
        <w:widowControl w:val="0"/>
        <w:suppressAutoHyphens/>
        <w:autoSpaceDE w:val="0"/>
        <w:spacing w:line="276" w:lineRule="auto"/>
        <w:jc w:val="both"/>
        <w:rPr>
          <w:rFonts w:ascii="Calibri" w:eastAsia="Calibri" w:hAnsi="Calibri" w:cs="Calibri"/>
          <w:b/>
          <w:bCs/>
          <w:lang w:eastAsia="en-US"/>
        </w:rPr>
      </w:pPr>
      <w:r w:rsidRPr="00C327C1">
        <w:rPr>
          <w:rFonts w:ascii="Calibri" w:eastAsia="Calibri" w:hAnsi="Calibri" w:cs="Calibri"/>
          <w:b/>
          <w:bCs/>
          <w:lang w:eastAsia="en-US"/>
        </w:rPr>
        <w:t>I</w:t>
      </w:r>
      <w:r w:rsidRPr="003D040B">
        <w:rPr>
          <w:rFonts w:ascii="Calibri" w:eastAsia="Calibri" w:hAnsi="Calibri" w:cs="Calibri"/>
          <w:b/>
          <w:bCs/>
          <w:lang w:eastAsia="en-US"/>
        </w:rPr>
        <w:t>stanza di partecipazione per esperto formatore –</w:t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>
        <w:rPr>
          <w:rFonts w:cstheme="minorHAnsi"/>
          <w:b/>
          <w:bCs/>
        </w:rPr>
        <w:t>NEI</w:t>
      </w:r>
      <w:r w:rsidRPr="005C38BD">
        <w:rPr>
          <w:rFonts w:cstheme="minorHAnsi"/>
          <w:b/>
          <w:bCs/>
        </w:rPr>
        <w:t xml:space="preserve"> PERCORSI FORMATIVI </w:t>
      </w:r>
      <w:r>
        <w:rPr>
          <w:rFonts w:cstheme="minorHAnsi"/>
          <w:b/>
          <w:bCs/>
        </w:rPr>
        <w:t xml:space="preserve">- </w:t>
      </w:r>
      <w:r w:rsidRPr="005C38BD">
        <w:rPr>
          <w:rFonts w:cstheme="minorHAnsi"/>
          <w:b/>
          <w:bCs/>
        </w:rPr>
        <w:t xml:space="preserve">LABORATORIALI CO-CURRICULARI - LABORATORIO </w:t>
      </w:r>
      <w:r>
        <w:rPr>
          <w:rFonts w:cstheme="minorHAnsi"/>
          <w:b/>
          <w:bCs/>
        </w:rPr>
        <w:t>SPORT-</w:t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</w:r>
      <w:r w:rsidRPr="003D040B">
        <w:rPr>
          <w:rFonts w:ascii="Calibri" w:eastAsia="Calibri" w:hAnsi="Calibri" w:cs="Calibri"/>
          <w:b/>
          <w:bCs/>
          <w:lang w:eastAsia="en-US"/>
        </w:rPr>
        <w:tab/>
        <w:t xml:space="preserve">    </w:t>
      </w:r>
    </w:p>
    <w:p w14:paraId="09867B03" w14:textId="77777777" w:rsidR="003D3080" w:rsidRDefault="003D3080" w:rsidP="003D3080">
      <w:pPr>
        <w:ind w:left="-5"/>
        <w:jc w:val="right"/>
        <w:rPr>
          <w:rFonts w:eastAsiaTheme="minorHAnsi"/>
          <w:lang w:eastAsia="en-US"/>
        </w:rPr>
      </w:pPr>
    </w:p>
    <w:p w14:paraId="0729C9F5" w14:textId="77777777" w:rsidR="003D3080" w:rsidRDefault="003D3080" w:rsidP="003D3080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69356CE4" w14:textId="77777777" w:rsidR="003D3080" w:rsidRPr="00322B77" w:rsidRDefault="003D3080" w:rsidP="003D3080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419F67D1" w14:textId="77777777" w:rsidR="003D3080" w:rsidRPr="00C96C8E" w:rsidRDefault="003D3080" w:rsidP="003D3080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1B5E9E2F" w14:textId="77777777" w:rsidR="003D3080" w:rsidRDefault="003D3080" w:rsidP="003D3080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17E74213" w14:textId="77777777" w:rsidR="003D3080" w:rsidRDefault="003D3080" w:rsidP="003D3080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14:paraId="1DDE93F1" w14:textId="77777777" w:rsidR="003D3080" w:rsidRPr="00CF0A5F" w:rsidRDefault="003D3080" w:rsidP="003D3080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7EDE5180" w14:textId="77777777" w:rsidR="003D3080" w:rsidRDefault="003D3080" w:rsidP="003D3080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_______n</w:t>
      </w:r>
      <w:proofErr w:type="spellEnd"/>
      <w:r>
        <w:rPr>
          <w:rFonts w:ascii="Cambria" w:hAnsi="Cambria" w:cs="Calibri"/>
          <w:kern w:val="3"/>
        </w:rPr>
        <w:t>.____</w:t>
      </w:r>
    </w:p>
    <w:p w14:paraId="31E98A3F" w14:textId="77777777" w:rsidR="003D3080" w:rsidRPr="00CF0A5F" w:rsidRDefault="003D3080" w:rsidP="003D3080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67695858" w14:textId="77777777" w:rsidR="003D3080" w:rsidRDefault="003D3080" w:rsidP="003D3080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4F6F106B" w14:textId="77777777" w:rsidR="003D3080" w:rsidRDefault="003D3080" w:rsidP="003D3080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72D5BAA6" w14:textId="77777777" w:rsidR="003D3080" w:rsidRDefault="003D3080" w:rsidP="003D3080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0C667415" w14:textId="77777777" w:rsidR="003D3080" w:rsidRDefault="003D3080" w:rsidP="003D3080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5180142F" w14:textId="77777777" w:rsidR="003D3080" w:rsidRDefault="003D3080" w:rsidP="003D308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______________________________________________________________email</w:t>
      </w:r>
      <w:r w:rsidRPr="00CF0A5F">
        <w:rPr>
          <w:rFonts w:ascii="Cambria" w:hAnsi="Cambria" w:cs="Calibri"/>
          <w:kern w:val="3"/>
          <w:lang w:val="en-US"/>
        </w:rPr>
        <w:t>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14:paraId="39931EA6" w14:textId="77777777" w:rsidR="003D3080" w:rsidRPr="00282969" w:rsidRDefault="003D3080" w:rsidP="003D308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C0B9C65" w14:textId="77777777" w:rsidR="003D3080" w:rsidRDefault="003D3080" w:rsidP="003D308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___ in qualità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di :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447BC394" w14:textId="77777777" w:rsidR="003D3080" w:rsidRDefault="003D3080" w:rsidP="003D3080">
      <w:pPr>
        <w:jc w:val="both"/>
      </w:pPr>
      <w:r>
        <w:rPr>
          <w:rFonts w:ascii="Arial" w:eastAsiaTheme="minorHAnsi" w:hAnsi="Arial" w:cs="Arial"/>
          <w:lang w:eastAsia="en-US"/>
        </w:rPr>
        <w:t xml:space="preserve">󠆲 </w:t>
      </w:r>
      <w:r>
        <w:rPr>
          <w:rFonts w:asciiTheme="minorHAnsi" w:eastAsiaTheme="minorHAnsi" w:hAnsiTheme="minorHAnsi" w:cstheme="minorHAnsi"/>
          <w:lang w:eastAsia="en-US"/>
        </w:rPr>
        <w:t xml:space="preserve">personale interno </w:t>
      </w:r>
      <w:proofErr w:type="gramStart"/>
      <w:r>
        <w:rPr>
          <w:rFonts w:asciiTheme="minorHAnsi" w:eastAsiaTheme="minorHAnsi" w:hAnsiTheme="minorHAnsi" w:cstheme="minorHAnsi"/>
          <w:lang w:eastAsia="en-US"/>
        </w:rPr>
        <w:t xml:space="preserve">dell’ </w:t>
      </w:r>
      <w:r w:rsidRPr="00C327C1">
        <w:rPr>
          <w:rFonts w:asciiTheme="minorHAnsi" w:eastAsia="Calibri" w:hAnsiTheme="minorHAnsi" w:cstheme="minorHAnsi"/>
          <w:lang w:eastAsia="en-US"/>
        </w:rPr>
        <w:t>I.I.S.S.</w:t>
      </w:r>
      <w:proofErr w:type="gramEnd"/>
      <w:r w:rsidRPr="00C327C1">
        <w:rPr>
          <w:rFonts w:asciiTheme="minorHAnsi" w:eastAsia="Calibri" w:hAnsiTheme="minorHAnsi" w:cstheme="minorHAnsi"/>
          <w:lang w:eastAsia="en-US"/>
        </w:rPr>
        <w:t xml:space="preserve"> “S. Caterina da Siena </w:t>
      </w:r>
      <w:r>
        <w:rPr>
          <w:rFonts w:asciiTheme="minorHAnsi" w:eastAsia="Calibri" w:hAnsiTheme="minorHAnsi" w:cstheme="minorHAnsi"/>
          <w:lang w:eastAsia="en-US"/>
        </w:rPr>
        <w:t xml:space="preserve">in </w:t>
      </w:r>
      <w:r w:rsidRPr="00C327C1">
        <w:rPr>
          <w:rFonts w:asciiTheme="minorHAnsi" w:eastAsia="Calibri" w:hAnsiTheme="minorHAnsi" w:cstheme="minorHAnsi"/>
          <w:lang w:eastAsia="en-US"/>
        </w:rPr>
        <w:t>Amendola</w:t>
      </w:r>
      <w:r w:rsidRPr="00BA763E">
        <w:t xml:space="preserve"> </w:t>
      </w:r>
    </w:p>
    <w:p w14:paraId="5B0AEC64" w14:textId="77777777" w:rsidR="003D3080" w:rsidRDefault="003D3080" w:rsidP="003D3080">
      <w:pPr>
        <w:jc w:val="both"/>
      </w:pPr>
    </w:p>
    <w:p w14:paraId="4D1B9A2F" w14:textId="77777777" w:rsidR="003D3080" w:rsidRDefault="003D3080" w:rsidP="003D3080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36F6DF75" w14:textId="77777777" w:rsidR="003D3080" w:rsidRDefault="003D3080" w:rsidP="003D3080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="Arial" w:eastAsia="Calibri" w:hAnsi="Arial" w:cs="Arial"/>
          <w:lang w:eastAsia="en-US"/>
        </w:rPr>
        <w:t>󠆲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 xml:space="preserve">personale di </w:t>
      </w:r>
      <w:r w:rsidRPr="00BA763E">
        <w:rPr>
          <w:rFonts w:asciiTheme="minorHAnsi" w:eastAsiaTheme="minorHAnsi" w:hAnsiTheme="minorHAnsi" w:cstheme="minorHAnsi"/>
          <w:lang w:eastAsia="en-US"/>
        </w:rPr>
        <w:t>altre istituzioni scola</w:t>
      </w:r>
      <w:r>
        <w:rPr>
          <w:rFonts w:asciiTheme="minorHAnsi" w:eastAsiaTheme="minorHAnsi" w:hAnsiTheme="minorHAnsi" w:cstheme="minorHAnsi"/>
          <w:lang w:eastAsia="en-US"/>
        </w:rPr>
        <w:t xml:space="preserve">stiche </w:t>
      </w:r>
    </w:p>
    <w:p w14:paraId="37E751F0" w14:textId="77777777" w:rsidR="003D3080" w:rsidRPr="00902A59" w:rsidRDefault="003D3080" w:rsidP="003D3080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403F3423" w14:textId="77777777" w:rsidR="003D3080" w:rsidRPr="00181F77" w:rsidRDefault="003D3080" w:rsidP="003D3080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="Arial" w:eastAsiaTheme="minorHAnsi" w:hAnsi="Arial" w:cs="Arial"/>
          <w:lang w:eastAsia="en-US"/>
        </w:rPr>
        <w:t>󠆲</w:t>
      </w:r>
      <w:r>
        <w:rPr>
          <w:rFonts w:asciiTheme="minorHAnsi" w:eastAsiaTheme="minorHAnsi" w:hAnsiTheme="minorHAnsi" w:cstheme="minorHAnsi"/>
          <w:lang w:eastAsia="en-US"/>
        </w:rPr>
        <w:t xml:space="preserve"> da personale esterno  </w:t>
      </w:r>
    </w:p>
    <w:p w14:paraId="53BFF549" w14:textId="77777777" w:rsidR="003D3080" w:rsidRPr="00C20594" w:rsidRDefault="003D3080" w:rsidP="003D3080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631D1CE" w14:textId="77777777" w:rsidR="003D3080" w:rsidRDefault="003D3080" w:rsidP="003D3080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esperto formatore </w:t>
      </w:r>
      <w:r>
        <w:rPr>
          <w:rFonts w:ascii="Calibri" w:eastAsia="Calibri" w:hAnsi="Calibri" w:cs="Calibri"/>
          <w:b/>
          <w:bCs/>
          <w:lang w:eastAsia="en-US"/>
        </w:rPr>
        <w:t xml:space="preserve">(barrare con una </w:t>
      </w:r>
      <w:proofErr w:type="gramStart"/>
      <w:r>
        <w:rPr>
          <w:rFonts w:ascii="Calibri" w:eastAsia="Calibri" w:hAnsi="Calibri" w:cs="Calibri"/>
          <w:b/>
          <w:bCs/>
          <w:lang w:eastAsia="en-US"/>
        </w:rPr>
        <w:t>x )</w:t>
      </w:r>
      <w:proofErr w:type="gramEnd"/>
      <w:r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seguenti percorsi formativi </w:t>
      </w:r>
    </w:p>
    <w:p w14:paraId="404A8EF9" w14:textId="77777777" w:rsidR="003D3080" w:rsidRDefault="003D3080" w:rsidP="003D3080">
      <w:pPr>
        <w:autoSpaceDE w:val="0"/>
        <w:jc w:val="both"/>
        <w:rPr>
          <w:rFonts w:ascii="Arial" w:eastAsiaTheme="minorEastAsia" w:hAnsi="Arial" w:cs="Arial"/>
          <w:sz w:val="18"/>
          <w:szCs w:val="18"/>
        </w:rPr>
      </w:pPr>
    </w:p>
    <w:tbl>
      <w:tblPr>
        <w:tblW w:w="6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689"/>
      </w:tblGrid>
      <w:tr w:rsidR="003D3080" w:rsidRPr="00966222" w14:paraId="2B55B28B" w14:textId="77777777" w:rsidTr="00ED11ED">
        <w:trPr>
          <w:trHeight w:val="434"/>
          <w:jc w:val="center"/>
        </w:trPr>
        <w:tc>
          <w:tcPr>
            <w:tcW w:w="3823" w:type="dxa"/>
            <w:shd w:val="clear" w:color="auto" w:fill="auto"/>
          </w:tcPr>
          <w:p w14:paraId="075BB6B6" w14:textId="77777777" w:rsidR="003D3080" w:rsidRPr="00966222" w:rsidRDefault="003D3080" w:rsidP="00ED11ED">
            <w:pPr>
              <w:widowControl w:val="0"/>
              <w:tabs>
                <w:tab w:val="left" w:pos="5131"/>
              </w:tabs>
              <w:jc w:val="center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Percorsi </w:t>
            </w:r>
          </w:p>
        </w:tc>
        <w:tc>
          <w:tcPr>
            <w:tcW w:w="2689" w:type="dxa"/>
          </w:tcPr>
          <w:p w14:paraId="647D05D5" w14:textId="77777777" w:rsidR="003D3080" w:rsidRDefault="003D3080" w:rsidP="00ED11ED">
            <w:pPr>
              <w:widowControl w:val="0"/>
              <w:tabs>
                <w:tab w:val="left" w:pos="5131"/>
              </w:tabs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3D3080" w:rsidRPr="00966222" w14:paraId="5B0B5757" w14:textId="77777777" w:rsidTr="00ED11ED">
        <w:trPr>
          <w:trHeight w:val="168"/>
          <w:jc w:val="center"/>
        </w:trPr>
        <w:tc>
          <w:tcPr>
            <w:tcW w:w="3823" w:type="dxa"/>
            <w:shd w:val="clear" w:color="auto" w:fill="auto"/>
          </w:tcPr>
          <w:p w14:paraId="11AF4322" w14:textId="77777777" w:rsidR="003D3080" w:rsidRPr="00C15451" w:rsidRDefault="003D3080" w:rsidP="00ED11ED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calcio  </w:t>
            </w:r>
          </w:p>
        </w:tc>
        <w:tc>
          <w:tcPr>
            <w:tcW w:w="2689" w:type="dxa"/>
          </w:tcPr>
          <w:p w14:paraId="0BAF3184" w14:textId="77777777" w:rsidR="003D3080" w:rsidRDefault="003D3080" w:rsidP="00ED11ED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3D3080" w:rsidRPr="00966222" w14:paraId="58F7EE19" w14:textId="77777777" w:rsidTr="00ED11ED">
        <w:trPr>
          <w:trHeight w:val="187"/>
          <w:jc w:val="center"/>
        </w:trPr>
        <w:tc>
          <w:tcPr>
            <w:tcW w:w="3823" w:type="dxa"/>
            <w:shd w:val="clear" w:color="auto" w:fill="auto"/>
          </w:tcPr>
          <w:p w14:paraId="5D227BE5" w14:textId="77777777" w:rsidR="003D3080" w:rsidRPr="00C15451" w:rsidRDefault="003D3080" w:rsidP="00ED11ED">
            <w:pPr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tennis  </w:t>
            </w:r>
          </w:p>
        </w:tc>
        <w:tc>
          <w:tcPr>
            <w:tcW w:w="2689" w:type="dxa"/>
          </w:tcPr>
          <w:p w14:paraId="0EF7F17C" w14:textId="77777777" w:rsidR="003D3080" w:rsidRDefault="003D3080" w:rsidP="00ED11ED">
            <w:pPr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3D3080" w:rsidRPr="00966222" w14:paraId="310DD9BA" w14:textId="77777777" w:rsidTr="00ED11ED">
        <w:trPr>
          <w:jc w:val="center"/>
        </w:trPr>
        <w:tc>
          <w:tcPr>
            <w:tcW w:w="3823" w:type="dxa"/>
            <w:shd w:val="clear" w:color="auto" w:fill="auto"/>
          </w:tcPr>
          <w:p w14:paraId="3A761CEF" w14:textId="77777777" w:rsidR="003D3080" w:rsidRPr="00C15451" w:rsidRDefault="003D3080" w:rsidP="00ED11ED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Laboratorio palla a volo  </w:t>
            </w:r>
          </w:p>
        </w:tc>
        <w:tc>
          <w:tcPr>
            <w:tcW w:w="2689" w:type="dxa"/>
          </w:tcPr>
          <w:p w14:paraId="6040CD38" w14:textId="77777777" w:rsidR="003D3080" w:rsidRDefault="003D3080" w:rsidP="00ED11ED">
            <w:pPr>
              <w:widowControl w:val="0"/>
              <w:tabs>
                <w:tab w:val="left" w:pos="5131"/>
              </w:tabs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</w:tbl>
    <w:p w14:paraId="7B667C20" w14:textId="77777777" w:rsidR="003D3080" w:rsidRDefault="003D3080" w:rsidP="003D3080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25B4C360" w14:textId="77777777" w:rsidR="003D3080" w:rsidRDefault="003D3080" w:rsidP="003D3080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14:paraId="22B7F525" w14:textId="77777777" w:rsidR="003D3080" w:rsidRPr="001F7ED2" w:rsidRDefault="003D3080" w:rsidP="003D3080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064459EC" w14:textId="77777777" w:rsidR="003D3080" w:rsidRPr="001F7ED2" w:rsidRDefault="003D3080" w:rsidP="003D30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073A5F2C" w14:textId="77777777" w:rsidR="003D3080" w:rsidRPr="001F7ED2" w:rsidRDefault="003D3080" w:rsidP="003D30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6561C372" w14:textId="77777777" w:rsidR="003D3080" w:rsidRDefault="003D3080" w:rsidP="003D30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7293C98C" w14:textId="77777777" w:rsidR="003D3080" w:rsidRDefault="003D3080" w:rsidP="003D308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2AA7F799" w14:textId="77777777" w:rsidR="003D3080" w:rsidRDefault="003D3080" w:rsidP="003D308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08D26640" w14:textId="77777777" w:rsidR="003D3080" w:rsidRDefault="003D3080" w:rsidP="003D308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14:paraId="0AA96B89" w14:textId="77777777" w:rsidR="003D3080" w:rsidRDefault="003D3080" w:rsidP="003D3080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208F28C9" w14:textId="77777777" w:rsidR="003D3080" w:rsidRDefault="003D3080" w:rsidP="003D308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2F1C5B78" w14:textId="77777777" w:rsidR="003D3080" w:rsidRPr="004E2E0D" w:rsidRDefault="003D3080" w:rsidP="003D3080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14:paraId="6DEDEA20" w14:textId="77777777" w:rsidR="003D3080" w:rsidRPr="00C20594" w:rsidRDefault="003D3080" w:rsidP="003D3080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14:paraId="5B3BBE2A" w14:textId="77777777" w:rsidR="003D3080" w:rsidRDefault="003D3080" w:rsidP="003D308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1DFB4ADE" w14:textId="77777777" w:rsidR="003D3080" w:rsidRDefault="003D3080" w:rsidP="003D3080">
      <w:pPr>
        <w:pStyle w:val="Comma"/>
        <w:numPr>
          <w:ilvl w:val="0"/>
          <w:numId w:val="2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14:paraId="4C73F8EB" w14:textId="77777777" w:rsidR="003D3080" w:rsidRPr="001F7ED2" w:rsidRDefault="003D3080" w:rsidP="003D308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18213A26" w14:textId="77777777" w:rsidR="003D3080" w:rsidRPr="001F7ED2" w:rsidRDefault="003D3080" w:rsidP="003D308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4DC07110" w14:textId="77777777" w:rsidR="003D3080" w:rsidRPr="00FE0581" w:rsidRDefault="003D3080" w:rsidP="003D308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6ABE418F" w14:textId="77777777" w:rsidR="003D3080" w:rsidRPr="006F0D08" w:rsidRDefault="003D3080" w:rsidP="003D308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1FE6077B" w14:textId="77777777" w:rsidR="003D3080" w:rsidRPr="00FE0581" w:rsidRDefault="003D3080" w:rsidP="003D3080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14:paraId="56B9CF2D" w14:textId="77777777" w:rsidR="003D3080" w:rsidRPr="00FE0581" w:rsidRDefault="003D3080" w:rsidP="003D3080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14:paraId="314DD4DB" w14:textId="77777777" w:rsidR="003D3080" w:rsidRPr="00FE0581" w:rsidRDefault="003D3080" w:rsidP="003D3080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11EB916E" w14:textId="77777777" w:rsidR="003D3080" w:rsidRPr="00FE0581" w:rsidRDefault="003D3080" w:rsidP="003D3080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1536E176" w14:textId="77777777" w:rsidR="003D3080" w:rsidRPr="00FE0581" w:rsidRDefault="003D3080" w:rsidP="003D3080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75741DB1" w14:textId="77777777" w:rsidR="003D3080" w:rsidRDefault="003D3080" w:rsidP="003D3080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02A4077D" w14:textId="77777777" w:rsidR="003D3080" w:rsidRPr="00D30148" w:rsidRDefault="003D3080" w:rsidP="003D3080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9C0075F" w14:textId="77777777" w:rsidR="003D3080" w:rsidRDefault="003D3080" w:rsidP="003D3080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06E7B3DD" w14:textId="77777777" w:rsidR="003D3080" w:rsidRDefault="003D3080" w:rsidP="003D3080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01EBE26E" w14:textId="77777777" w:rsidR="003D3080" w:rsidRDefault="003D3080" w:rsidP="003D3080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515A51D4" w14:textId="77777777" w:rsidR="003D3080" w:rsidRDefault="003D3080" w:rsidP="003D3080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14:paraId="110210E1" w14:textId="77777777" w:rsidR="003D3080" w:rsidRPr="00FE0581" w:rsidRDefault="003D3080" w:rsidP="003D3080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14:paraId="174E5092" w14:textId="77777777" w:rsidR="003D3080" w:rsidRPr="00DF2AA5" w:rsidRDefault="003D3080" w:rsidP="003D3080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</w:t>
      </w:r>
    </w:p>
    <w:p w14:paraId="6A31716F" w14:textId="77777777" w:rsidR="003E5B5C" w:rsidRDefault="003E5B5C"/>
    <w:sectPr w:rsidR="003E5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9929">
    <w:abstractNumId w:val="0"/>
  </w:num>
  <w:num w:numId="2" w16cid:durableId="2107117141">
    <w:abstractNumId w:val="2"/>
  </w:num>
  <w:num w:numId="3" w16cid:durableId="108969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02"/>
    <w:rsid w:val="003D3080"/>
    <w:rsid w:val="003E5B5C"/>
    <w:rsid w:val="004C48BF"/>
    <w:rsid w:val="00A926CD"/>
    <w:rsid w:val="00B7119F"/>
    <w:rsid w:val="00D90802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94931-7F21-45A0-BE71-7B646EFD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0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080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3D3080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3D3080"/>
  </w:style>
  <w:style w:type="paragraph" w:customStyle="1" w:styleId="Comma">
    <w:name w:val="Comma"/>
    <w:basedOn w:val="Paragrafoelenco"/>
    <w:link w:val="CommaCarattere"/>
    <w:qFormat/>
    <w:rsid w:val="003D3080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6</cp:revision>
  <dcterms:created xsi:type="dcterms:W3CDTF">2024-08-27T07:12:00Z</dcterms:created>
  <dcterms:modified xsi:type="dcterms:W3CDTF">2024-08-27T07:13:00Z</dcterms:modified>
</cp:coreProperties>
</file>