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83" w:rsidRDefault="00C33E83" w:rsidP="00C33E83">
      <w:pPr>
        <w:pStyle w:val="Nessunaspaziatura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:rsidR="00C33E83" w:rsidRDefault="00C33E83" w:rsidP="00C33E83">
      <w:pPr>
        <w:pStyle w:val="Nessunaspaziatura"/>
        <w:rPr>
          <w:b/>
          <w:bCs/>
        </w:rPr>
      </w:pPr>
    </w:p>
    <w:p w:rsidR="00C33E83" w:rsidRDefault="00C33E83" w:rsidP="00C33E83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</w:p>
    <w:p w:rsidR="00C33E83" w:rsidRDefault="00C33E83" w:rsidP="00C33E83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:rsidR="00C33E83" w:rsidRDefault="00C33E83" w:rsidP="00C33E83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C33E83" w:rsidRPr="008639DA" w:rsidRDefault="00C33E83" w:rsidP="00C33E8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</w:t>
      </w: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Intervento straordinario finalizzato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alla  riduzione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dei divari territoriali nel I e II </w:t>
      </w:r>
    </w:p>
    <w:p w:rsidR="00C33E83" w:rsidRDefault="00C33E83" w:rsidP="00C33E8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lotta  alla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WE CARE</w:t>
      </w:r>
      <w:r w:rsidRPr="008639DA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:rsidR="00C33E83" w:rsidRDefault="00C33E83" w:rsidP="00C33E8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</w:t>
      </w:r>
      <w:proofErr w:type="gramStart"/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11866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-</w:t>
      </w:r>
      <w:proofErr w:type="gramEnd"/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CUP F54D22003790006</w:t>
      </w:r>
    </w:p>
    <w:p w:rsidR="00C33E83" w:rsidRDefault="00C33E83" w:rsidP="00C33E83">
      <w:pPr>
        <w:widowControl w:val="0"/>
        <w:suppressAutoHyphens/>
        <w:autoSpaceDE w:val="0"/>
        <w:spacing w:line="276" w:lineRule="auto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:rsidR="00C33E83" w:rsidRPr="003D040B" w:rsidRDefault="00C33E83" w:rsidP="00C33E83">
      <w:pPr>
        <w:widowControl w:val="0"/>
        <w:suppressAutoHyphens/>
        <w:autoSpaceDE w:val="0"/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  <w:r w:rsidRPr="00C327C1">
        <w:rPr>
          <w:rFonts w:ascii="Calibri" w:eastAsia="Calibri" w:hAnsi="Calibri" w:cs="Calibri"/>
          <w:b/>
          <w:bCs/>
          <w:lang w:eastAsia="en-US"/>
        </w:rPr>
        <w:t>I</w:t>
      </w:r>
      <w:r w:rsidRPr="003D040B">
        <w:rPr>
          <w:rFonts w:ascii="Calibri" w:eastAsia="Calibri" w:hAnsi="Calibri" w:cs="Calibri"/>
          <w:b/>
          <w:bCs/>
          <w:lang w:eastAsia="en-US"/>
        </w:rPr>
        <w:t>stanza di partecipazione per esperto formatore –</w:t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cstheme="minorHAnsi"/>
          <w:b/>
          <w:bCs/>
        </w:rPr>
        <w:t>NEI</w:t>
      </w:r>
      <w:r w:rsidRPr="005C38BD">
        <w:rPr>
          <w:rFonts w:cstheme="minorHAnsi"/>
          <w:b/>
          <w:bCs/>
        </w:rPr>
        <w:t xml:space="preserve"> PERCORSI FORMATIVI </w:t>
      </w:r>
      <w:r>
        <w:rPr>
          <w:rFonts w:cstheme="minorHAnsi"/>
          <w:b/>
          <w:bCs/>
        </w:rPr>
        <w:t xml:space="preserve">- </w:t>
      </w:r>
      <w:r w:rsidRPr="005C38BD">
        <w:rPr>
          <w:rFonts w:cstheme="minorHAnsi"/>
          <w:b/>
          <w:bCs/>
        </w:rPr>
        <w:t xml:space="preserve">LABORATORIALI CO-CURRICULARI - LABORATORIO DI </w:t>
      </w:r>
      <w:r>
        <w:rPr>
          <w:rFonts w:cstheme="minorHAnsi"/>
          <w:b/>
          <w:bCs/>
        </w:rPr>
        <w:t>LOGICA MATEMATICA – LABORATORIO DI ECONOMIA AZIENDALE</w:t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  <w:t xml:space="preserve">    </w:t>
      </w:r>
    </w:p>
    <w:p w:rsidR="00C33E83" w:rsidRDefault="00C33E83" w:rsidP="00C33E83">
      <w:pPr>
        <w:ind w:left="-5"/>
        <w:jc w:val="right"/>
        <w:rPr>
          <w:rFonts w:eastAsiaTheme="minorHAnsi"/>
          <w:lang w:eastAsia="en-US"/>
        </w:rPr>
      </w:pPr>
    </w:p>
    <w:p w:rsidR="00C33E83" w:rsidRDefault="00C33E83" w:rsidP="00C33E83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C33E83" w:rsidRPr="00322B77" w:rsidRDefault="00C33E83" w:rsidP="00C33E83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C33E83" w:rsidRPr="00C96C8E" w:rsidRDefault="00C33E83" w:rsidP="00C33E83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C33E83" w:rsidRDefault="00C33E83" w:rsidP="00C33E8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C33E83" w:rsidRDefault="00C33E83" w:rsidP="00C33E8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</w:t>
      </w:r>
    </w:p>
    <w:p w:rsidR="00C33E83" w:rsidRPr="00CF0A5F" w:rsidRDefault="00C33E83" w:rsidP="00C33E8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C33E83" w:rsidRDefault="00C33E83" w:rsidP="00C33E8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_______n</w:t>
      </w:r>
      <w:proofErr w:type="spellEnd"/>
      <w:r>
        <w:rPr>
          <w:rFonts w:ascii="Cambria" w:hAnsi="Cambria" w:cs="Calibri"/>
          <w:kern w:val="3"/>
        </w:rPr>
        <w:t>.____</w:t>
      </w:r>
    </w:p>
    <w:p w:rsidR="00C33E83" w:rsidRPr="00CF0A5F" w:rsidRDefault="00C33E83" w:rsidP="00C33E8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C33E83" w:rsidRDefault="00C33E83" w:rsidP="00C33E8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C33E83" w:rsidRDefault="00C33E83" w:rsidP="00C33E8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C33E83" w:rsidRDefault="00C33E83" w:rsidP="00C33E8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:rsidR="00C33E83" w:rsidRDefault="00C33E83" w:rsidP="00C33E8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C33E83" w:rsidRDefault="00C33E83" w:rsidP="00C33E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______________________________________________________________email</w:t>
      </w:r>
      <w:r w:rsidRPr="00CF0A5F">
        <w:rPr>
          <w:rFonts w:ascii="Cambria" w:hAnsi="Cambria" w:cs="Calibri"/>
          <w:kern w:val="3"/>
          <w:lang w:val="en-US"/>
        </w:rPr>
        <w:t>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:rsidR="00C33E83" w:rsidRPr="00282969" w:rsidRDefault="00C33E83" w:rsidP="00C33E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3E83" w:rsidRDefault="00C33E83" w:rsidP="00C33E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con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la qualifica di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docente della disciplina_____________________________________________________  </w:t>
      </w:r>
    </w:p>
    <w:p w:rsidR="00C33E83" w:rsidRPr="006A4D77" w:rsidRDefault="00C33E83" w:rsidP="00C33E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in possesso della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laurea  in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</w:t>
      </w:r>
    </w:p>
    <w:p w:rsidR="00C33E83" w:rsidRPr="00C20594" w:rsidRDefault="00C33E83" w:rsidP="00C33E8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C33E83" w:rsidRDefault="00C33E83" w:rsidP="00C33E8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esperto formatore </w:t>
      </w:r>
      <w:r w:rsidRPr="00C20594">
        <w:rPr>
          <w:rFonts w:ascii="Arial" w:eastAsiaTheme="minorEastAsia" w:hAnsi="Arial" w:cs="Arial"/>
          <w:sz w:val="18"/>
          <w:szCs w:val="18"/>
        </w:rPr>
        <w:t>relativamente a</w:t>
      </w:r>
      <w:r>
        <w:rPr>
          <w:rFonts w:ascii="Arial" w:eastAsiaTheme="minorEastAsia" w:hAnsi="Arial" w:cs="Arial"/>
          <w:sz w:val="18"/>
          <w:szCs w:val="18"/>
        </w:rPr>
        <w:t>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percorsi formativi contrassegnati</w:t>
      </w:r>
    </w:p>
    <w:tbl>
      <w:tblPr>
        <w:tblpPr w:leftFromText="141" w:rightFromText="141" w:vertAnchor="text" w:tblpXSpec="center" w:tblpY="125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5"/>
      </w:tblGrid>
      <w:tr w:rsidR="00C33E83" w:rsidRPr="00966222" w:rsidTr="00ED2EAF">
        <w:trPr>
          <w:trHeight w:val="434"/>
        </w:trPr>
        <w:tc>
          <w:tcPr>
            <w:tcW w:w="3256" w:type="dxa"/>
            <w:shd w:val="clear" w:color="auto" w:fill="auto"/>
          </w:tcPr>
          <w:p w:rsidR="00C33E83" w:rsidRPr="00966222" w:rsidRDefault="00C33E83" w:rsidP="00ED2EAF">
            <w:pPr>
              <w:widowControl w:val="0"/>
              <w:tabs>
                <w:tab w:val="left" w:pos="5131"/>
              </w:tabs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Percorsi </w:t>
            </w:r>
          </w:p>
        </w:tc>
        <w:tc>
          <w:tcPr>
            <w:tcW w:w="2835" w:type="dxa"/>
            <w:shd w:val="clear" w:color="auto" w:fill="auto"/>
          </w:tcPr>
          <w:p w:rsidR="00C33E83" w:rsidRPr="00966222" w:rsidRDefault="00C33E83" w:rsidP="00ED2EAF">
            <w:pPr>
              <w:widowControl w:val="0"/>
              <w:tabs>
                <w:tab w:val="left" w:pos="5131"/>
              </w:tabs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BARRARE CON UNA X </w:t>
            </w:r>
          </w:p>
        </w:tc>
      </w:tr>
      <w:tr w:rsidR="00C33E83" w:rsidRPr="00966222" w:rsidTr="00ED2EAF">
        <w:trPr>
          <w:trHeight w:val="451"/>
        </w:trPr>
        <w:tc>
          <w:tcPr>
            <w:tcW w:w="3256" w:type="dxa"/>
            <w:shd w:val="clear" w:color="auto" w:fill="auto"/>
          </w:tcPr>
          <w:p w:rsidR="00C33E83" w:rsidRPr="00C15451" w:rsidRDefault="00C33E83" w:rsidP="00ED2EAF">
            <w:pPr>
              <w:widowControl w:val="0"/>
              <w:tabs>
                <w:tab w:val="left" w:pos="5131"/>
              </w:tabs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di logica matematica </w:t>
            </w:r>
          </w:p>
        </w:tc>
        <w:tc>
          <w:tcPr>
            <w:tcW w:w="2835" w:type="dxa"/>
            <w:shd w:val="clear" w:color="auto" w:fill="auto"/>
          </w:tcPr>
          <w:p w:rsidR="00C33E83" w:rsidRPr="000B4421" w:rsidRDefault="00C33E83" w:rsidP="00ED2EAF">
            <w:pPr>
              <w:widowControl w:val="0"/>
              <w:tabs>
                <w:tab w:val="left" w:pos="5131"/>
              </w:tabs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</w:p>
        </w:tc>
      </w:tr>
      <w:tr w:rsidR="00C33E83" w:rsidRPr="00966222" w:rsidTr="00ED2EAF">
        <w:trPr>
          <w:trHeight w:val="402"/>
        </w:trPr>
        <w:tc>
          <w:tcPr>
            <w:tcW w:w="3256" w:type="dxa"/>
            <w:shd w:val="clear" w:color="auto" w:fill="auto"/>
          </w:tcPr>
          <w:p w:rsidR="00C33E83" w:rsidRPr="00C15451" w:rsidRDefault="00C33E83" w:rsidP="00ED2EAF">
            <w:pPr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di economia aziendale </w:t>
            </w:r>
          </w:p>
        </w:tc>
        <w:tc>
          <w:tcPr>
            <w:tcW w:w="2835" w:type="dxa"/>
            <w:shd w:val="clear" w:color="auto" w:fill="auto"/>
          </w:tcPr>
          <w:p w:rsidR="00C33E83" w:rsidRPr="000B4421" w:rsidRDefault="00C33E83" w:rsidP="00ED2EAF">
            <w:pPr>
              <w:widowControl w:val="0"/>
              <w:tabs>
                <w:tab w:val="left" w:pos="5131"/>
              </w:tabs>
              <w:ind w:left="30" w:right="-244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</w:p>
        </w:tc>
      </w:tr>
    </w:tbl>
    <w:p w:rsidR="00C33E83" w:rsidRDefault="00C33E83" w:rsidP="00C33E8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p w:rsidR="00C33E83" w:rsidRDefault="00C33E83" w:rsidP="00C33E8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p w:rsidR="00C33E83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:rsidR="00C33E83" w:rsidRPr="001F7ED2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:rsidR="00C33E83" w:rsidRPr="001F7ED2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:rsidR="00C33E83" w:rsidRPr="001F7ED2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:rsidR="00C33E83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C33E83" w:rsidRDefault="00C33E83" w:rsidP="00C33E8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:rsidR="00C33E83" w:rsidRDefault="00C33E83" w:rsidP="00C33E8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:rsidR="00C33E83" w:rsidRDefault="00C33E83" w:rsidP="00C33E8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:rsidR="00C33E83" w:rsidRPr="004E2E0D" w:rsidRDefault="00C33E83" w:rsidP="00C33E8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:rsidR="00C33E83" w:rsidRPr="00C20594" w:rsidRDefault="00C33E83" w:rsidP="00C33E8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            ______________________________________________________________________________</w:t>
      </w:r>
    </w:p>
    <w:p w:rsidR="00C33E83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:rsidR="00C33E83" w:rsidRDefault="00C33E83" w:rsidP="00C33E83">
      <w:pPr>
        <w:pStyle w:val="Comma"/>
        <w:numPr>
          <w:ilvl w:val="0"/>
          <w:numId w:val="2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:rsidR="00C33E83" w:rsidRPr="001F7ED2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:rsidR="00C33E83" w:rsidRPr="001F7ED2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:rsidR="00C33E83" w:rsidRPr="00FE0581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:rsidR="00C33E83" w:rsidRPr="006F0D08" w:rsidRDefault="00C33E83" w:rsidP="00C33E8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Pr="00FE0581" w:rsidRDefault="00C33E83" w:rsidP="00C33E8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:rsidR="00C33E83" w:rsidRPr="00FE0581" w:rsidRDefault="00C33E83" w:rsidP="00C33E8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:rsidR="00C33E83" w:rsidRPr="00FE0581" w:rsidRDefault="00C33E83" w:rsidP="00C33E8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:rsidR="00C33E83" w:rsidRPr="00FE0581" w:rsidRDefault="00C33E83" w:rsidP="00C33E8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:rsidR="00C33E83" w:rsidRPr="00FE0581" w:rsidRDefault="00C33E83" w:rsidP="00C33E8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:rsidR="00C33E83" w:rsidRDefault="00C33E83" w:rsidP="00C33E83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33E83" w:rsidRPr="00D30148" w:rsidRDefault="00C33E83" w:rsidP="00C33E83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C33E83" w:rsidRDefault="00C33E83" w:rsidP="00C33E83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:rsidR="00C33E83" w:rsidRDefault="00C33E83" w:rsidP="00C33E83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:rsidR="00C33E83" w:rsidRDefault="00C33E83" w:rsidP="00C33E8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:rsidR="00C33E83" w:rsidRDefault="00C33E83" w:rsidP="00C33E83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:rsidR="00C33E83" w:rsidRPr="00FE0581" w:rsidRDefault="00C33E83" w:rsidP="00C33E8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:rsidR="00C33E83" w:rsidRPr="00DF2AA5" w:rsidRDefault="00C33E83" w:rsidP="00C33E83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</w:t>
      </w:r>
    </w:p>
    <w:p w:rsidR="00C33E83" w:rsidRDefault="00C33E83" w:rsidP="00C33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rPr>
          <w:b/>
          <w:bCs/>
        </w:rPr>
      </w:pPr>
    </w:p>
    <w:p w:rsidR="00C33E83" w:rsidRDefault="00C33E83" w:rsidP="00C33E83">
      <w:pPr>
        <w:pStyle w:val="Nessunaspaziatura"/>
        <w:rPr>
          <w:b/>
          <w:bCs/>
        </w:rPr>
      </w:pPr>
    </w:p>
    <w:p w:rsidR="00C33E83" w:rsidRDefault="00C33E83" w:rsidP="00C33E83">
      <w:pPr>
        <w:pStyle w:val="Nessunaspaziatura"/>
        <w:rPr>
          <w:b/>
          <w:bCs/>
        </w:rPr>
      </w:pPr>
    </w:p>
    <w:p w:rsidR="00C33E83" w:rsidRDefault="00C33E83" w:rsidP="00C33E83">
      <w:pPr>
        <w:pStyle w:val="Nessunaspaziatura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rPr>
          <w:b/>
          <w:bCs/>
        </w:rPr>
      </w:pPr>
      <w:bookmarkStart w:id="0" w:name="_GoBack"/>
      <w:bookmarkEnd w:id="0"/>
    </w:p>
    <w:sectPr w:rsidR="00C33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E0"/>
    <w:rsid w:val="003576AD"/>
    <w:rsid w:val="00371DE0"/>
    <w:rsid w:val="007D44F6"/>
    <w:rsid w:val="00863502"/>
    <w:rsid w:val="008F3C1E"/>
    <w:rsid w:val="009F0117"/>
    <w:rsid w:val="00C3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B9DD5-B528-4556-A232-BC7FEBC8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33E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C33E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6AD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3576AD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3576AD"/>
  </w:style>
  <w:style w:type="paragraph" w:customStyle="1" w:styleId="Comma">
    <w:name w:val="Comma"/>
    <w:basedOn w:val="Paragrafoelenco"/>
    <w:link w:val="CommaCarattere"/>
    <w:qFormat/>
    <w:rsid w:val="003576AD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33E83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33E83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styleId="Collegamentoipertestuale">
    <w:name w:val="Hyperlink"/>
    <w:uiPriority w:val="99"/>
    <w:rsid w:val="00C33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25</cp:revision>
  <dcterms:created xsi:type="dcterms:W3CDTF">2023-08-29T04:08:00Z</dcterms:created>
  <dcterms:modified xsi:type="dcterms:W3CDTF">2024-03-10T10:54:00Z</dcterms:modified>
</cp:coreProperties>
</file>